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16D3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Όπως σας είπαμε από νωρίς, έχουμε τη χαρά και την τιμή να έχουμε τον υπουργό Εθνικής Οικονομίας. Καλημέρα. Και πρόεδρο του </w:t>
      </w:r>
      <w:r>
        <w:rPr>
          <w:rFonts w:ascii="Arial" w:hAnsi="Arial" w:cs="Arial"/>
          <w:kern w:val="0"/>
          <w:lang w:val="en-US"/>
        </w:rPr>
        <w:t>Eurogroup</w:t>
      </w:r>
      <w:r w:rsidRPr="00475195">
        <w:rPr>
          <w:rFonts w:ascii="Arial" w:hAnsi="Arial" w:cs="Arial"/>
          <w:kern w:val="0"/>
        </w:rPr>
        <w:t>, είναι και αυτό πολύ σημαντικό.</w:t>
      </w:r>
    </w:p>
    <w:p w14:paraId="5A07A48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w:t>
      </w:r>
      <w:proofErr w:type="spellStart"/>
      <w:r w:rsidRPr="00475195">
        <w:rPr>
          <w:rFonts w:ascii="Arial" w:hAnsi="Arial" w:cs="Arial"/>
          <w:kern w:val="0"/>
        </w:rPr>
        <w:t>Πιερρακάκης</w:t>
      </w:r>
      <w:proofErr w:type="spellEnd"/>
      <w:r w:rsidRPr="00475195">
        <w:rPr>
          <w:rFonts w:ascii="Arial" w:hAnsi="Arial" w:cs="Arial"/>
          <w:kern w:val="0"/>
        </w:rPr>
        <w:t>: Καλημέρα σας.</w:t>
      </w:r>
    </w:p>
    <w:p w14:paraId="723FCF2B"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Έχουμε πάρα πολλά ερωτήματα, πάρα πολλές απορίες. Να ξεκινήσουμε με τον κουμπαρά. Θεωρώ ότι, από όσα ακούσαμε, ίσως είναι το μόνο μέτρο που μου έχει κάνει αίσθησ</w:t>
      </w:r>
      <w:r>
        <w:rPr>
          <w:rFonts w:ascii="Arial" w:hAnsi="Arial" w:cs="Arial"/>
          <w:kern w:val="0"/>
        </w:rPr>
        <w:t>η, τέλος πάντων. Και νομίζω ότι ίσως ήρθε για να μείνει και να αποδώσει και στα παιδιά μας. Και να εξηγήσετε πώς, όμως, 40.000 ευρώ, θα γίνουν στα 18 χρόνια, 90.000 ευρώ.</w:t>
      </w:r>
    </w:p>
    <w:p w14:paraId="14FB95B1"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w:t>
      </w:r>
      <w:proofErr w:type="spellStart"/>
      <w:r w:rsidRPr="00475195">
        <w:rPr>
          <w:rFonts w:ascii="Arial" w:hAnsi="Arial" w:cs="Arial"/>
          <w:kern w:val="0"/>
        </w:rPr>
        <w:t>Πιερρακάκης</w:t>
      </w:r>
      <w:proofErr w:type="spellEnd"/>
      <w:r w:rsidRPr="00475195">
        <w:rPr>
          <w:rFonts w:ascii="Arial" w:hAnsi="Arial" w:cs="Arial"/>
          <w:kern w:val="0"/>
        </w:rPr>
        <w:t>: Λοιπόν, το μέτρο έχει όντως έρθει για να μείνει, με την έννοια και της διάρκειάς του. Γιατί τα υπόλοιπα μέτρα, αν θέλετε, έχουν και έναν χαρακτήρα που είναι μέτρα που σε εκδοχές τους, τα έχουμε ξανακάνει στο παρελθόν.</w:t>
      </w:r>
    </w:p>
    <w:p w14:paraId="12AA5E8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Είναι μέτρα στήριξης του διαθέσιμου εισοδήματος…αυτό είναι όντως κάτι καινοτόμο, είναι μεταρρύθμιση. Έχει συμβεί σε κάποιες άλλες χώρες. Και ξέρετε πού ξεκινάει, καταρχήν, πολιτικά το όλο μέτρο; Από αυτό που ακούγαμε μικρότεροι, να υπάρχει κάτι σαν ΕΦΑΠΑΞ στα 18. Το ακούγαμε πάρα πολλά χρόνια. Το θυμάμαι πολύ χαρακτηριστικά. Η κουλτούρα του ΕΦΑΠΑΞ να έρθει και να μετατοπιστεί στην εκκίνηση του βίου, και όχι τη στιγμή που βγαίνει στη σύνταξη. Αυτή η κουλτούρα της αποταμίευσης, εγώ θα πω βέβαια και λόγω της κρίσης, δεν είχε και ο κόσμος τη δυνατότητα να στηρίξει, λόγω της κρίσης, με τον ίδιο τρόπο που στήριζε παλαιότερα. Χάθηκε στην πορεία. Εδώ, βέβαια, δεν θέλουμε να κάνουμε μόνο κουλτούρα αποταμίευσης. Είναι το ένα κομμάτι αυτό. Το δεύτερο κομμάτι, επειδή αναφερθήκατε και στον ευρωπαϊκό ρόλο που έχω, έχει να κάνει με ένα ευρύτερο ευρωπαϊκό πρόβλημα. Έχουμε καταθέσεις σε όλη την Ευρώπη οι οποίες κάθονται, «κοιμούνται». Είναι τρισεκατομμύρια καταθέσεων. Όσο δεν μετατρέπουμε τις καταθέσεις αυτές σε επένδυση, τόσο η Ευρώπη βρίσκεται «κλειδωμένη» σε ένα χαμηλό ρυθμό ανάπτυξης </w:t>
      </w:r>
      <w:r>
        <w:rPr>
          <w:rFonts w:ascii="Arial" w:hAnsi="Arial" w:cs="Arial"/>
          <w:kern w:val="0"/>
        </w:rPr>
        <w:t>σε σχέση με την Αμερική. Φεύγουν οι καταθέσεις στην Αμερική και επενδύονται. Πρέπει, δηλαδή, να αλλάξουμε και αυτήν την κουλτούρα. Οπότε εδώ τι κάνουμε; Πολλά πράγματα μαζί. Προσπαθούμε να δημιουργήσουμε ένα ποσό για τα παιδιά στα 18 τους με την ευρύτερη στήριξη της οικογένειας και με την αρωγή του κράτους που το διπλασιάζει.</w:t>
      </w:r>
    </w:p>
    <w:p w14:paraId="2CF90F80"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Πάμε να το δούμε βήμα- βήμα. Πώς γίνεται αυτό; Δηλαδή, πώς εγώ θα φτιάξω τον κουμπαρά για το παιδί μου; Αφορά τα παιδιά που γεννήθηκαν από το 2025- και τώρα, και μετά…</w:t>
      </w:r>
    </w:p>
    <w:p w14:paraId="69D46CA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Ναι, γιατί είναι δύο χρόνια. Όταν περάσει ο νόμος, θα κοιτάξουμε όλες τις τεχνικές λεπτομέρειες του μέτρου αναλυτικά. Αυτό που μπορώ να σας πω σήμερα τί είναι; Θα υπάρχει «κόφτης» στα 1.200 ευρώ. Δηλαδή, κάθε χρόνο μέχρι 1.200 ευρώ θα «ματσάρει» το κράτος, ακριβώς για να μην επιδοτεί τους πιο πλούσιους. Είναι ένα μέτρο το οποίο αφορά, αν θέλετε, το σύνολο της κοινωνίας. Δεν μας ενδιαφέρει να πάμε ειδικά στα υψηλότερα εισοδηματικά κλιμάκια. Δεν έχει και νόημα…</w:t>
      </w:r>
    </w:p>
    <w:p w14:paraId="155923A1"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Δεν υπάρχουν εισοδηματικά κριτήρια, για όλα τα παιδιά είναι…</w:t>
      </w:r>
    </w:p>
    <w:p w14:paraId="17B88C9D"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Για όλα τα παιδιά είναι. Ο στόχος είναι ο κόφτης να δράσει ως, αν θέλετε, ουσιαστικό κριτήριο οικονομικής κατάστασης. Από εκεί και πέρα, ο στόχος είναι, επίσης, να μπορέσει να υπάρχει διαφορετικού επίπεδου ρίσκο που θα διαλέγει ο γονιός. Δηλαδή, τί εννοώ με αυτό; Να </w:t>
      </w:r>
      <w:r w:rsidRPr="00475195">
        <w:rPr>
          <w:rFonts w:ascii="Arial" w:hAnsi="Arial" w:cs="Arial"/>
          <w:kern w:val="0"/>
        </w:rPr>
        <w:lastRenderedPageBreak/>
        <w:t>διαλέγεις εσύ ως γονιός πώς θέλεις αυτά τα χρήματα να επενδυθούν. Θέλεις αυτά να επενδυθούν με μία χαμηλότερη απόδοση σε ένα πιο ασφα</w:t>
      </w:r>
      <w:r>
        <w:rPr>
          <w:rFonts w:ascii="Arial" w:hAnsi="Arial" w:cs="Arial"/>
          <w:kern w:val="0"/>
        </w:rPr>
        <w:t>λές και πιο εγγυημένο πλαίσιο; Ναι, θα έχεις επιλογή ως γονιός.</w:t>
      </w:r>
    </w:p>
    <w:p w14:paraId="1DF7348F"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'Αρα, είναι τραπεζικό προϊόν…</w:t>
      </w:r>
    </w:p>
    <w:p w14:paraId="2FA81D6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Τραπεζικό προϊόν, ακριβώς. Αλλά με επιλογή στα χέρια της οικογένειας. Και, βέβαια, όχι κάτι αυθαίρετο. Θα είναι κάτι το οποίο θα είναι πιστοποιημένο από τους αρμόδιους φορείς…</w:t>
      </w:r>
    </w:p>
    <w:p w14:paraId="5F7CCEE2"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…και όταν θα πηγαίνεις στην τράπεζα, θα σου λέει «θέλεις να το επενδύσεις με 3%, με 5%, με 8%»...</w:t>
      </w:r>
    </w:p>
    <w:p w14:paraId="5219A57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…και με όλες τις δυνατότητες εγγύησης στα χέρια σου. Εσύ θα διαλέγεις, δηλαδή, τι θέλεις. Όλο αυτό θα είναι στα χέρια της οικογένειας.</w:t>
      </w:r>
    </w:p>
    <w:p w14:paraId="3CEDBF9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Μπορεί η οικογένεια- γιατί το συζητούσαμε χθες…δεν έχουν όλοι οι άνθρωποι, όλες οι οικογένειες τη δυνατότητα να βάζουν 100 ευρώ το μήνα…μπορεί να βάζει ό,τι πόσο θέλει;</w:t>
      </w:r>
    </w:p>
    <w:p w14:paraId="07DCCDC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Ό,τι ποσό θέλει. Όσα βάζεις, βάζει το κράτος, να το πω έτσι. Μέχρι 1.200 τον χρόνο…</w:t>
      </w:r>
    </w:p>
    <w:p w14:paraId="3CCEA8F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…άμα βάζεις 2.000, 1.200 τον χρόνο…</w:t>
      </w:r>
    </w:p>
    <w:p w14:paraId="5F355151"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…τα υπόλοιπα θα μπορούν να μείνουν στο λογαρια</w:t>
      </w:r>
      <w:r>
        <w:rPr>
          <w:rFonts w:ascii="Arial" w:hAnsi="Arial" w:cs="Arial"/>
          <w:kern w:val="0"/>
        </w:rPr>
        <w:t>σμό, αλλά δεν θα «</w:t>
      </w:r>
      <w:proofErr w:type="spellStart"/>
      <w:r>
        <w:rPr>
          <w:rFonts w:ascii="Arial" w:hAnsi="Arial" w:cs="Arial"/>
          <w:kern w:val="0"/>
        </w:rPr>
        <w:t>ματσάρονται</w:t>
      </w:r>
      <w:proofErr w:type="spellEnd"/>
      <w:r>
        <w:rPr>
          <w:rFonts w:ascii="Arial" w:hAnsi="Arial" w:cs="Arial"/>
          <w:kern w:val="0"/>
        </w:rPr>
        <w:t>».</w:t>
      </w:r>
    </w:p>
    <w:p w14:paraId="1B7D69BE"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…το λέγαμε και το πρωί…1.200 τον χρόνο επί 18 χρόνια είναι 21.600…και 21.600 βάζει το κράτος, είναι 43.200…</w:t>
      </w:r>
    </w:p>
    <w:p w14:paraId="354E654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Βέβαια, με το 10% που θα κάνουμε αύξηση ανά πενταετία στα πόσα, έτσι; Γιατί υπάρχει και πληθωρισμός. 'Αρα, εμείς θα αυξήσουμε μετά από 5 χρόνια το ποσό που και εμείς θα βάζουμε στους λογαριασμούς, μοιραία. Δηλαδή, δεν μπορούμε να κρατήσουμε το 1.200 σταθερό με όρους 2027.</w:t>
      </w:r>
    </w:p>
    <w:p w14:paraId="1B904B0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Αυτό βγαίνει, δηλαδή; Μπορείτε να το υπολογίσετε; Γιατί το εύλογο ερώτημα…πώς θα υπολογιστεί; …γιατί </w:t>
      </w:r>
      <w:r>
        <w:rPr>
          <w:rFonts w:ascii="Arial" w:hAnsi="Arial" w:cs="Arial"/>
          <w:kern w:val="0"/>
          <w:lang w:val="en-US"/>
        </w:rPr>
        <w:t>o</w:t>
      </w:r>
      <w:r w:rsidRPr="00475195">
        <w:rPr>
          <w:rFonts w:ascii="Arial" w:hAnsi="Arial" w:cs="Arial"/>
          <w:kern w:val="0"/>
        </w:rPr>
        <w:t xml:space="preserve"> πρωθυπουργός είπε «θα πάρεις 60.000»…</w:t>
      </w:r>
    </w:p>
    <w:p w14:paraId="099B3D8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Τάξη μεγέθους έδωσε. Έδωσε μία τάξη μεγέθους.</w:t>
      </w:r>
    </w:p>
    <w:p w14:paraId="239388A2"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Εσείς είπατε ότι μπορεί να φτάσει μέχρι 90.000…</w:t>
      </w:r>
    </w:p>
    <w:p w14:paraId="6DED719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Έδωσε μια τάξη μεγέθους σε σημερινές τιμές και ανέφερε ένα προϊόν μεσαίου ρίσκου, να το πω έτσι, έως χαμηλότερου. Αυτό είναι, δηλαδή, το πιο βέβαιο ποσό. Αλλά από εκεί και πέρα, όπως σας είπα, θα είναι στα χέρια του κάθε γονιού κ</w:t>
      </w:r>
      <w:r>
        <w:rPr>
          <w:rFonts w:ascii="Arial" w:hAnsi="Arial" w:cs="Arial"/>
          <w:kern w:val="0"/>
        </w:rPr>
        <w:t>αι της κάθε οικογένειας τα προϊόντα αυτά, τα επενδυτικά προϊόντα αυτά που θα φτιάξουν οι τράπεζες και που θα πιστοποιηθούν από τους αρμόδιους φορείς, να τα επιλέξουν. Θα είναι στα χέρια της κάθε οικογένειας αυτό.</w:t>
      </w:r>
    </w:p>
    <w:p w14:paraId="492C67CE"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Μία οικογένεια μπορεί να μην έχει τη δυνατότητα να βάλει καθόλου λεφτά. Θα εξετάσετε το ενδεχόμενο να βάζετε αυτά τα 1200 κάθε χρόνο σε όλα τα παιδιά; Βάζεις- δεν βάζεις 50, 100 το μήνα…</w:t>
      </w:r>
    </w:p>
    <w:p w14:paraId="479726A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Εγώ θα σας πω ότι το κάθε εργαλείο έχει έναν συγκεκριμένο σ</w:t>
      </w:r>
      <w:r>
        <w:rPr>
          <w:rFonts w:ascii="Arial" w:hAnsi="Arial" w:cs="Arial"/>
          <w:kern w:val="0"/>
        </w:rPr>
        <w:t>κοπό. Έχουμε και το Α21 το οποίο έρχεται και στηρίζει το κάθε παιδί, το συγκεκριμένο επίδομα. Έχουμε μια αλλαγή στη φορολογία…</w:t>
      </w:r>
    </w:p>
    <w:p w14:paraId="0CB3705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…όχι, δεν μιλάω για επίδομα. Μιλάω για τις οικογένειες που δεν μπορούν να βάλουν 50, 100 ευρώ. Αυτός ο κουμπαράς, να γίνει για όλα τα παιδιά.</w:t>
      </w:r>
    </w:p>
    <w:p w14:paraId="5AE9D45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Μα αυτό λέω. Ο στόχος είναι να είναι για όλα τα παιδιά, καταρχήν. Ξέρουμε, νομίζω- από την ευρύτερη εμπειρία μας - ότι η </w:t>
      </w:r>
      <w:r w:rsidRPr="00475195">
        <w:rPr>
          <w:rFonts w:ascii="Arial" w:hAnsi="Arial" w:cs="Arial"/>
          <w:kern w:val="0"/>
        </w:rPr>
        <w:lastRenderedPageBreak/>
        <w:t>κάθε οικογένεια, ειδικά στη χώρα μας, αν υπάρχει κάτι το οποίο ξέρει ν</w:t>
      </w:r>
      <w:r>
        <w:rPr>
          <w:rFonts w:ascii="Arial" w:hAnsi="Arial" w:cs="Arial"/>
          <w:kern w:val="0"/>
        </w:rPr>
        <w:t>α κάνει, είναι το να στηρίζει η ευρύτερη οικογένεια, όχι μόνο ο γονιός, και ο παππούς και η γιαγιά και ο νονός και ο θείος…να στηρίζουν τα παιδιά από την πρώτη στιγμή. Και έχουμε πολλά εργαλεία μαζί. Δεν είναι αποσπασματική η πολιτική. Έχεις Α21, έχεις επίδομα γέννησης, έχεις μια αλλαγή στη φορολογία εισοδήματος…'</w:t>
      </w:r>
      <w:proofErr w:type="spellStart"/>
      <w:r>
        <w:rPr>
          <w:rFonts w:ascii="Arial" w:hAnsi="Arial" w:cs="Arial"/>
          <w:kern w:val="0"/>
        </w:rPr>
        <w:t>Αρα</w:t>
      </w:r>
      <w:proofErr w:type="spellEnd"/>
      <w:r>
        <w:rPr>
          <w:rFonts w:ascii="Arial" w:hAnsi="Arial" w:cs="Arial"/>
          <w:kern w:val="0"/>
        </w:rPr>
        <w:t>, εδώ θέλαμε να κάνουμε ένα απλό εργαλείο, να υπάρχει ένας πολύ απλός κανόνας. Ένα ευρώ; Ένα ευρώ. Ό,τι βάζεις, βάζω. Και να μπορεί κανείς με έναν πολύ απλό τρόπο, τα χρήματα τα οποία</w:t>
      </w:r>
      <w:r w:rsidRPr="00475195">
        <w:rPr>
          <w:rFonts w:ascii="Arial" w:hAnsi="Arial" w:cs="Arial"/>
          <w:kern w:val="0"/>
        </w:rPr>
        <w:t xml:space="preserve"> θα βάζει για το παιδί του, το κράτος να έρχεται και να τα «ματσάρει».</w:t>
      </w:r>
    </w:p>
    <w:p w14:paraId="57839E1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Μακάρι να φτάσουμε σε σημείο, όπως γίνεται σε ευρωπαϊκές χώρες, να μην χρειάζεται εμείς να βάζουμε χρήματα, να βάζει μόνο το κράτος για να στηρίζονται οι οικογένειες. Λέω τώρα…να φτάσουμε σε αυτό το σημείο.</w:t>
      </w:r>
    </w:p>
    <w:p w14:paraId="6F54B0B2"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Πάμε να προλάβουμε, όμως, και τα υπόλοιπα τώρα. Μεγάλη κριτική δέχεστε για το γεγονός ότι οι μισθωτοί, μία οικογένεια με δύο καλούς μισθούς, με ένα ή δύο παιδιά, δεν παίρνουν τίποτα αυτοί. Όπως πάντα.</w:t>
      </w:r>
    </w:p>
    <w:p w14:paraId="1F0B7C6D"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w:t>
      </w:r>
      <w:r>
        <w:rPr>
          <w:rFonts w:ascii="Arial" w:hAnsi="Arial" w:cs="Arial"/>
          <w:kern w:val="0"/>
        </w:rPr>
        <w:t xml:space="preserve">υριάκος </w:t>
      </w:r>
      <w:proofErr w:type="spellStart"/>
      <w:r>
        <w:rPr>
          <w:rFonts w:ascii="Arial" w:hAnsi="Arial" w:cs="Arial"/>
          <w:kern w:val="0"/>
        </w:rPr>
        <w:t>Πιερρακάκης</w:t>
      </w:r>
      <w:proofErr w:type="spellEnd"/>
      <w:r>
        <w:rPr>
          <w:rFonts w:ascii="Arial" w:hAnsi="Arial" w:cs="Arial"/>
          <w:kern w:val="0"/>
        </w:rPr>
        <w:t xml:space="preserve">: Έχουμε ήδη κάνει μία φορολογική μεταρρύθμιση από πέρυσι, η οποία άλλαξε το πώς φορολογούμε την οικογένεια, με βάση το κάθε παιδί. Αυτό ξεκινάει από το πρώτο παιδί. Τώρα, προφανώς σας απαντώ μόνος μου ότι δεν είναι ίδια η ελάφρυνση αν είσαι πλέον </w:t>
      </w:r>
      <w:proofErr w:type="spellStart"/>
      <w:r>
        <w:rPr>
          <w:rFonts w:ascii="Arial" w:hAnsi="Arial" w:cs="Arial"/>
          <w:kern w:val="0"/>
        </w:rPr>
        <w:t>τρίτεκνος</w:t>
      </w:r>
      <w:proofErr w:type="spellEnd"/>
      <w:r>
        <w:rPr>
          <w:rFonts w:ascii="Arial" w:hAnsi="Arial" w:cs="Arial"/>
          <w:kern w:val="0"/>
        </w:rPr>
        <w:t xml:space="preserve"> ή αν είσαι πολύτεκνος…προφανώς, δεν θα μπορούσε και να είναι…</w:t>
      </w:r>
    </w:p>
    <w:p w14:paraId="16B11A79"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…δεν είπα αυτό, αλλά ξέρετε τί; Ένας αγρότης, μέχρι 20.000, δεν πληρώνει φόρο. Ένας μισθωτός μέχρι 20.000 που βγάζει, πληρώνει 2.500.</w:t>
      </w:r>
    </w:p>
    <w:p w14:paraId="23514244"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w:t>
      </w:r>
      <w:proofErr w:type="spellStart"/>
      <w:r>
        <w:rPr>
          <w:rFonts w:ascii="Arial" w:hAnsi="Arial" w:cs="Arial"/>
          <w:kern w:val="0"/>
        </w:rPr>
        <w:t>Πιερρακάκης</w:t>
      </w:r>
      <w:proofErr w:type="spellEnd"/>
      <w:r>
        <w:rPr>
          <w:rFonts w:ascii="Arial" w:hAnsi="Arial" w:cs="Arial"/>
          <w:kern w:val="0"/>
        </w:rPr>
        <w:t>: Έχουν γίνει, όμως, ελαφρύνσεις, ξέρετε. Και αν τα βάλουμε όλα κάτω, βάλτε τις ελαφρύνσεις οι οποίες έχουν σχέση, όπως σας είπα, με τη φορολογία εισοδήματος. Βάλτε για τους ελεύθερους επαγγελματίες τις αλλαγές που έχουν γίνει στο τεκμαρτό, που και αυτό είναι μείωση συγκεκριμένης φορολογίας…</w:t>
      </w:r>
    </w:p>
    <w:p w14:paraId="7F67E7E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Περιποιείστε τόσο πολύ τους ελεύθερους επαγγελματίες που δεν πρέπει να έχουν παράπονο. Και κρύβουν εισοδήματα, και έχουν μεγαλύτερη ελάφρυνση από τους μισθωτούς. Ένας μισθωτός με 2.000 μισθό, έχει πληρώσει 4 μνημόνια και δεν έχει πάρει τίποτα…</w:t>
      </w:r>
    </w:p>
    <w:p w14:paraId="50390B92"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Για να πάω εκεί βέβαια, υπάρχει ένα κομμάτι φορολογίας των ελεύθερων επαγγελματιών, το οποίο είναι αυταπόδεικτα σωστό, ο κατώτατος μισθός, συν τριετίες. Αυτό, όπως βλέπετε, είναι εκεί και θα εξακολουθήσει να είναι εκεί, γιατί δεν νομίζω και οποιοσδήποτε μπορεί να το υποστηρίξει ως κριτική αυτό. Γιατί άκουσα από κάποιους να λένε «γιατί δεν βγάζετε όλα τα στοιχεία του τεκμαρτού». Με συγχωρείτε, το να λέμε ότι κά</w:t>
      </w:r>
      <w:r>
        <w:rPr>
          <w:rFonts w:ascii="Arial" w:hAnsi="Arial" w:cs="Arial"/>
          <w:kern w:val="0"/>
        </w:rPr>
        <w:t xml:space="preserve">ποιος που είναι ελεύθερος επαγγελματίας πληρώνεται με τον κατώτατο μισθό, συν τις τριετίες, δεν το θεωρώ καν τεκμαρτό. Το θεωρώ αυτονόητο. Αλλά από εκεί και πέρα, στο υπόλοιπο κομμάτι, ξέρετε, κύριε </w:t>
      </w:r>
      <w:proofErr w:type="spellStart"/>
      <w:r>
        <w:rPr>
          <w:rFonts w:ascii="Arial" w:hAnsi="Arial" w:cs="Arial"/>
          <w:kern w:val="0"/>
        </w:rPr>
        <w:t>Χασαπόπουλε</w:t>
      </w:r>
      <w:proofErr w:type="spellEnd"/>
      <w:r>
        <w:rPr>
          <w:rFonts w:ascii="Arial" w:hAnsi="Arial" w:cs="Arial"/>
          <w:kern w:val="0"/>
        </w:rPr>
        <w:t>, έχω την αίσθηση ότι υπήρξαν και αδικίες. Και η έννοια τεκμαρτό, είναι τεκμήριο. Εγώ θα πω ότι είναι το ανάποδο της έννοιας «ψηφιακό». Δηλαδή, λέμε ότι ψηφιοποιούμε το κράτος. Το κάνουμε βήμα-βήμα. Όσο το κάνουμε, δεν έχει νόημα να έχουμε υποθέσεις εργασίας και κάποιους κανόνες που είναι και αυθαίρετοι: το 10% της μισθοδοσίας εργαζομένων ή το 5% του τζίρου σου, πόσο απέχει από τον μέσο όρο του ΚΑΔ; Γι' αυτό και τα βγάλαμε αυτά. Η οικονομία είναι σε θέση, έχουμε πλεονάσματα, το λέτε και εσείς…η οικονομία τα πηγαίνει καλύτερα σε μακροοικονομικό επίπεδο. Πρέπει να διαχυθεί αυτό.</w:t>
      </w:r>
    </w:p>
    <w:p w14:paraId="377DBAC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Δημοσιογράφος: Οι ελεύθεροι επαγγελματίες που βγαίνει το τεκμαρτό, καταργείται…με τον κατώτατο το μισθό που έχει πάνω με τριετίες, πόσα γλιτώνει;</w:t>
      </w:r>
    </w:p>
    <w:p w14:paraId="6D733CDB"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Να πω ένα παράδειγμα, το οποίο το αν</w:t>
      </w:r>
      <w:r>
        <w:rPr>
          <w:rFonts w:ascii="Arial" w:hAnsi="Arial" w:cs="Arial"/>
          <w:kern w:val="0"/>
        </w:rPr>
        <w:t>έφερα και χθες, γιατί τα 2/3 περίπου της εστίασης είναι ατομικές επιχειρήσεις. Επειδή έχω ακούσει και πολλές φορές, και στην εκπομπή σας, να μιλάει κόσμος από την εστίαση και να λέει ότι επιβαρύνεται από τη φορολογία από άλλα στοιχεία. Συγκεκριμένα με αυτό το μέτρο, οι ιδιοκτήτες καφέ με 15 χρόνια λειτουργίας, 5 εργαζομένους, ελάχιστο καθαρό εισόδημα, για παράδειγμα 27.000 ευρώ. Έστω ότι έχει κόστος μισθοδοσίας για τους 5 εργαζόμενους, 105.000 ευρώ. Με το σημερινό σύστημα, η προσαύξηση από τους εργαζόμενους, τον πήγαινε σε έναν φόρο κάπου 5.000 ευρώ. Το μισό θα φύγει από αυτήν την υπόθεση, γιατί θα πληρώνει με βάση αυτό το οποίο δήλωσε ή αν είναι κάτω από τον κατώτατο μισθό, θα πλήρωνε λίγο κάτω από 5.000, 4.750 πλήρωνε…και τώρα θα πληρώνει 2.250. '</w:t>
      </w:r>
      <w:proofErr w:type="spellStart"/>
      <w:r>
        <w:rPr>
          <w:rFonts w:ascii="Arial" w:hAnsi="Arial" w:cs="Arial"/>
          <w:kern w:val="0"/>
        </w:rPr>
        <w:t>Αρα</w:t>
      </w:r>
      <w:proofErr w:type="spellEnd"/>
      <w:r>
        <w:rPr>
          <w:rFonts w:ascii="Arial" w:hAnsi="Arial" w:cs="Arial"/>
          <w:kern w:val="0"/>
        </w:rPr>
        <w:t>, είναι μεγάλη ελάφρυνση.</w:t>
      </w:r>
    </w:p>
    <w:p w14:paraId="78F2923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Έχουμε πάρα πολλά μηνύματα, πάρα πολλά - και το θεωρούμε και αδικία- εμείς το έχουμε πει. Γιατί έχει γίνει αυτό με τους συνταξιούχους; Γιατί άνω των 65, 65+, τα 400 ευρώ και όχι και οι υπόλοιποι;</w:t>
      </w:r>
    </w:p>
    <w:p w14:paraId="0CE06782"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Πριν έρθω σε αυτό, έρχομαι αμέσως σε αυτό, απλώς να προσθέσω, επειδή μου είπατε για τους ιδιωτικούς υπαλλήλους, ότι και οι αυξήσεις οι οποίες γίνονται στον κατώτατο μισθό, ξεκινήσαμε το ‘21 από τον κατώτατο μισθό στα 650 και θα έχουμε στις αρχές του ‘28 κατώτατο στα 1000 ευρώ. Δεν σας λέω ότι αυτό είναι λόγος να πανηγυρίζει κανείς, αν κάνει τη σύγκριση με την υπόλοιπη Ευρώπη. Σας λέω, όμως, ότι ειδικά με τις τριετίες, αυτό είναι 1300 και είναι αύξηση άνω του 50%. Αυτοί είνα</w:t>
      </w:r>
      <w:r>
        <w:rPr>
          <w:rFonts w:ascii="Arial" w:hAnsi="Arial" w:cs="Arial"/>
          <w:kern w:val="0"/>
        </w:rPr>
        <w:t>ι ιδιωτικοί υπάλληλοι και αφορά μεγάλο κομμάτι τους. '</w:t>
      </w:r>
      <w:proofErr w:type="spellStart"/>
      <w:r>
        <w:rPr>
          <w:rFonts w:ascii="Arial" w:hAnsi="Arial" w:cs="Arial"/>
          <w:kern w:val="0"/>
        </w:rPr>
        <w:t>Αρα</w:t>
      </w:r>
      <w:proofErr w:type="spellEnd"/>
      <w:r>
        <w:rPr>
          <w:rFonts w:ascii="Arial" w:hAnsi="Arial" w:cs="Arial"/>
          <w:kern w:val="0"/>
        </w:rPr>
        <w:t>, γίνονται πολλά...</w:t>
      </w:r>
    </w:p>
    <w:p w14:paraId="17EF8EC4"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 Δεν λέμε για αυτόν που παίρνει τον κατώτατο μισθό, γιατί αυτοί είναι διαφορετικοί…εδώ μιλάμε… για τον μέσο μισθό… εδώ μιλάμε για ανθρώπους οι οποίοι από το 2010 έχουν έναν καλό μισθό, είναι 40, 50 χρονών, έχουν βάλει πλάτη σε τρία μνημόνια, έχουν μεγαλώσει δύο παιδιά, έχουν στηρίξει τράπεζες, ασφαλιστικά ταμεία και αυτοί οι άνθρωποι ποτέ δεν θα πάρουν ένα επίδομα.</w:t>
      </w:r>
    </w:p>
    <w:p w14:paraId="5C44B2F1"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Εγώ θα συμφωνή</w:t>
      </w:r>
      <w:r>
        <w:rPr>
          <w:rFonts w:ascii="Arial" w:hAnsi="Arial" w:cs="Arial"/>
          <w:kern w:val="0"/>
        </w:rPr>
        <w:t>σω…το βασικό δεν είναι να πάρουν επίδομα. Το βασικό είναι ότι υπάρχει ελάφρυνση. Και ελάφρυνση υπάρχει σε ένα σύνολο πραγμάτων που προσπαθούμε να κάνουμε. Έχεις και το κόστος των τιμών και την ακρίβεια που την έχουμε συζητήσει και μαζί και στο παρελθόν.</w:t>
      </w:r>
    </w:p>
    <w:p w14:paraId="5291BB2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Τα ενοίκια που είναι πολύ αυξημένα…</w:t>
      </w:r>
    </w:p>
    <w:p w14:paraId="3BC61E8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Είναι πολλά. Αλλά στους συνταξιούχους, για να επανέλθω στην ερώτησή σας, κυρία Βούλγαρη...</w:t>
      </w:r>
    </w:p>
    <w:p w14:paraId="3A8D62C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Το πρωί μας έστειλε ένας άνθρωπος, να σας πω το παράδειγμα. Εγ</w:t>
      </w:r>
      <w:r>
        <w:rPr>
          <w:rFonts w:ascii="Arial" w:hAnsi="Arial" w:cs="Arial"/>
          <w:kern w:val="0"/>
        </w:rPr>
        <w:t>ώ λέω είμαι συνταξιούχος 63 ετών και παίρνω 1.000 ευρώ. Ο άλλος είναι συνταξιούχος 66 ετών και παίρνει 3.000 ευρώ. Δεν είναι αδικία;</w:t>
      </w:r>
    </w:p>
    <w:p w14:paraId="5D13484E"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Πάμε όμως να δούμε πώς ξεκίνησε αυτό το μέτρο; Αυτό το μέτρο είχε ξεκινήσει με το που είχα έρθει στο υπουργείο Οικονομικών. Ξεκινήσαμε και βάλαμε μια στήριξη των συνταξιούχων την οποία την πήγαμε στα 400 ευρώ. Ήταν σε μικρότερο εύρος, με βάση και τις δημοσιονομικές δυνατότητες που έχουμε, με τα χρήματα που έχουμε. Ξεκινήσαμε από χαμηλότερο νο</w:t>
      </w:r>
      <w:r>
        <w:rPr>
          <w:rFonts w:ascii="Arial" w:hAnsi="Arial" w:cs="Arial"/>
          <w:kern w:val="0"/>
        </w:rPr>
        <w:t xml:space="preserve">ύμερο, 250 ευρώ, το αυξήσαμε σταδιακά. Πήγε στα 300, αυξήθηκε η περίμετρος. Πήγε στο 80% των συνταξιούχων άνω των 65 ετών </w:t>
      </w:r>
      <w:r>
        <w:rPr>
          <w:rFonts w:ascii="Arial" w:hAnsi="Arial" w:cs="Arial"/>
          <w:kern w:val="0"/>
        </w:rPr>
        <w:lastRenderedPageBreak/>
        <w:t>και τώρα πάει στο 100% των συνταξιούχων άνω των 65 ετών. Και τα 400 ευρώ καθαρά, αν κάνουμε τη σύγκριση, η εθνική σύνταξη είναι μεικτά πολύ λίγο παραπάνω, το ύψος της λεγόμενης εθνικής σύνταξης. Για κάποιους δηλαδή αυτό είναι μια 13η σύνταξη.</w:t>
      </w:r>
    </w:p>
    <w:p w14:paraId="47C9B446"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'Αρα, κάθε φορά που υπάρχει διαθέσιμος δημοσιονομικός χώρος διοχετεύεται πίσω στην κοινωνία. Γυρνάει πίσω σε εκείνους που πρέπει να γυ</w:t>
      </w:r>
      <w:r>
        <w:rPr>
          <w:rFonts w:ascii="Arial" w:hAnsi="Arial" w:cs="Arial"/>
          <w:kern w:val="0"/>
        </w:rPr>
        <w:t>ρίσει. Η απάντηση σε όλα, δεν υπάρχει μέτρο το οποίο θα μου πείτε ή θα μου πει κανείς ή θα μας πει κανείς ότι επαρκεί για να λύσει όλα τα προβλήματα του κόσμου που μας βλέπει; Όχι. Το θέμα είναι να δίνεις ανάσα…</w:t>
      </w:r>
    </w:p>
    <w:p w14:paraId="2015B667"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Δημοσιογράφοι: Αλλά δεν καταλαβαίνουμε το κριτήριο πώς μπήκε. Αφορά 300.000 συνταξιούχους. 200.000 τα παίρνουν όλα, 300.000 δεν παίρνουν.</w:t>
      </w:r>
    </w:p>
    <w:p w14:paraId="7C034024"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Ναι, γιατί είναι ένα κομμάτι που θεωρούμε ότι εκείνοι που είναι άνω των 65 ετών, παρότι έχουμε δώσει τη δυνατότητα να εργάζον</w:t>
      </w:r>
      <w:r>
        <w:rPr>
          <w:rFonts w:ascii="Arial" w:hAnsi="Arial" w:cs="Arial"/>
          <w:kern w:val="0"/>
        </w:rPr>
        <w:t>ται, είναι πιο δύσκολο εκ των πραγμάτων σε σχέση με μικρότερους. Προφανώς όμως έχουμε κάνει κι άλλες διευκολύνσεις οι οποίες διευρύνουν διαρκώς την περίμετρο των δικαιούχων. Και σας λέω προκαταβολικά, ότι ωραία, αυτά είναι μέτρα μέχρι το 2030. Είναι μέτρα με βάση τον διαθέσιμο δημοσιονομικό χώρο που έχουμε σήμερα. Αυτά τα οποία ξέρουμε σήμερα ότι έχουμε μπροστά μας. Ελπίζουμε όμως, αν ήμουν εδώ έξι μήνες πριν, δεν θα ήταν το πακέτο της ΔΕΘ στα 2,2 δις. Δεν υπήρχε ρήτρα διαφυγής για την ενέργεια. Δεν υπήρχε διαπραγμάτευση που είχε κάνει το υπουργείο Οικονομικών για κάποια μέτρα, να μας τα αναγνωρίσουν ως έξτρα χώρο. Αυτό λοιπόν το οποίο λέω και σε όσους μας βλέπουμε ποιο είναι; Κάθε διαθέσιμο μέτρο, να το πω έτσι, κάθε διαθέσιμο κομμάτι, κάθε διαθέσιμο ευρώ το οποίο υπάρχει, θα γυρνάει πίσω στην κοινωνία. Και θα το κάνουμε όπως το κάνουμε ήδη.</w:t>
      </w:r>
    </w:p>
    <w:p w14:paraId="23C0A429"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'Αρα τα επόμενα χρόνια, αν συνεχίσει η οικονομία να έχει αυτή την πορεία, το πιο πιθανό είναι να αυξηθεί η πίτα για τις περισσότερ</w:t>
      </w:r>
      <w:r>
        <w:rPr>
          <w:rFonts w:ascii="Arial" w:hAnsi="Arial" w:cs="Arial"/>
          <w:kern w:val="0"/>
        </w:rPr>
        <w:t>ες.</w:t>
      </w:r>
    </w:p>
    <w:p w14:paraId="30666EC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Εννοείται. Το λέω κάθετα και νομίζω ότι το έχουμε αποδείξει. Αυτή τη στιγμή, επειδή η ερώτηση που ξέρω ότι θα μου κάνετε και που είναι προφανής και την άκουσα και χθες στη συνέντευξη Τύπου είναι «θα κάνετε κι άλλα μέτρα;». Πάντοτε όταν ανακοινώνουμε ένα πρώτο μέτρο, αμέσως έρχεται η ερώτηση ποιο είναι το επόμενο.</w:t>
      </w:r>
    </w:p>
    <w:p w14:paraId="64B4460B"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Έχει και προεκλογική χρονιά. Είναι λογικό. Είναι λογικό να μην πιστεύει ότι ο Μητσοτάκης θα πάει σε εκλογές μόνο με το πακέτο της ΔΕΘ.</w:t>
      </w:r>
    </w:p>
    <w:p w14:paraId="72F002F6"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w:t>
      </w:r>
      <w:r>
        <w:rPr>
          <w:rFonts w:ascii="Arial" w:hAnsi="Arial" w:cs="Arial"/>
          <w:kern w:val="0"/>
        </w:rPr>
        <w:t xml:space="preserve">άκος </w:t>
      </w:r>
      <w:proofErr w:type="spellStart"/>
      <w:r>
        <w:rPr>
          <w:rFonts w:ascii="Arial" w:hAnsi="Arial" w:cs="Arial"/>
          <w:kern w:val="0"/>
        </w:rPr>
        <w:t>Πιερρακάκης</w:t>
      </w:r>
      <w:proofErr w:type="spellEnd"/>
      <w:r>
        <w:rPr>
          <w:rFonts w:ascii="Arial" w:hAnsi="Arial" w:cs="Arial"/>
          <w:kern w:val="0"/>
        </w:rPr>
        <w:t>: Είναι λογικό αλλά κρατήστε ότι δεν είναι πακέτο ακριβώς του 2027. Είδατε ότι έχουμε και μέτρα που γίνονται το 2026.</w:t>
      </w:r>
    </w:p>
    <w:p w14:paraId="7CAE97F1"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Έχει και μια προοπτική τετραετίας.</w:t>
      </w:r>
    </w:p>
    <w:p w14:paraId="5107ED10"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Έχει και μια προοπτική τετραετίας γιατί πρέπει να πούμε στον κόσμο τι θα κάνουμε. Το δεύτερό μου σχόλιο σε αυτό που λέτε είναι ότι ακόμη και ο πιο σκληρός κριτής του Μητσοτάκη και της κυβέρνησης ξέρει, και ξέρουμε κι εμείς ότι ξέρει, ότι αυτό που λέμε θα το κάνουμε. Ξέρει ότι έχουμε την αξι</w:t>
      </w:r>
      <w:r>
        <w:rPr>
          <w:rFonts w:ascii="Arial" w:hAnsi="Arial" w:cs="Arial"/>
          <w:kern w:val="0"/>
        </w:rPr>
        <w:t>οπιστία της εφαρμογής των μέτρων. Δεν υπάρχει μέτρο που έχουμε ανακοινώσει και δεν εφαρμόσαμε.</w:t>
      </w:r>
    </w:p>
    <w:p w14:paraId="381E6A09"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Τώρα, να σας πω και την αλήθεια. Εμένα αυτό που δεν μου άρεσε είναι που είπατε στους δημοσίους υπαλλήλους «ψηφίστε Μητσοτάκη για να πάρετε το πεντακοσάρικο».</w:t>
      </w:r>
    </w:p>
    <w:p w14:paraId="01D6B25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Κυριάκος Πιερρακάκης: Όχι, δεν είχε αυτή τη λογική. Ως κάποιος που σχεδίασε τα μέτρα μαζί με τον πρωθυπουργό σάς λέω ότι ακόμη και με την κλειστή πόρτα ποτέ δεν ήταν αυτή η λογική. Και να σας πω γιατί; Διότι πρέπει να μπορείς να </w:t>
      </w:r>
      <w:r>
        <w:rPr>
          <w:rFonts w:ascii="Arial" w:hAnsi="Arial" w:cs="Arial"/>
          <w:kern w:val="0"/>
        </w:rPr>
        <w:t>ανακοινώνεις το μέτρο όταν έχεις και τον διαθέσιμο δημοσιονομικό χώρο για να το κάνεις. Αν το είχαμε το ‘26 θα το κάναμε το ‘26.</w:t>
      </w:r>
    </w:p>
    <w:p w14:paraId="248469A1"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Αν το μέτρο ήταν προεκλογικό, όχι χρονικά, αλλά ποιοτικά, με αυτό που λέμε προεκλογικό στην Ελλάδα, το να τάζεις, θα μπορούσαμε να πούμε τα πάντα και να μην έχουμε τον χώρο να τα εφαρμόσουμε, να είναι της μιας φοράς. Το μέτρο είναι μόνιμο. Για αυτό και πηγαίνει τότε.</w:t>
      </w:r>
    </w:p>
    <w:p w14:paraId="06D51DE9"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Είπατε για το ρεύμα, για τη μείωση του ηλεκτρικού ρεύματος, ότι φιλοδοξείτε στα επόμε</w:t>
      </w:r>
      <w:r>
        <w:rPr>
          <w:rFonts w:ascii="Arial" w:hAnsi="Arial" w:cs="Arial"/>
          <w:kern w:val="0"/>
        </w:rPr>
        <w:t>να τρία χρόνια. Αυτό πώς θα γίνει με δεδομένο ότι δεν ρυθμίζετε εσείς την αγορά;</w:t>
      </w:r>
    </w:p>
    <w:p w14:paraId="38E924A6"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Απολύτως. Και δεν μπορούμε να τη ρυθμίσουμε.</w:t>
      </w:r>
    </w:p>
    <w:p w14:paraId="632FC63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'Αρα, αυτό πώς θα γίνει η μείωση. Κατά 30% αν δεν κάνω λάθος.</w:t>
      </w:r>
    </w:p>
    <w:p w14:paraId="3AD380D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Θα τα πει αναλυτικά σήμερα και ο υπουργός Ενέργειας, ο κύριος Παπασταύρου. Αυτό είναι και κάτι που με την άλλη μου ιδιότητα το έφερα και στο </w:t>
      </w:r>
      <w:r>
        <w:rPr>
          <w:rFonts w:ascii="Arial" w:hAnsi="Arial" w:cs="Arial"/>
          <w:kern w:val="0"/>
          <w:lang w:val="en-US"/>
        </w:rPr>
        <w:t>Eurogroup</w:t>
      </w:r>
      <w:r w:rsidRPr="00475195">
        <w:rPr>
          <w:rFonts w:ascii="Arial" w:hAnsi="Arial" w:cs="Arial"/>
          <w:kern w:val="0"/>
        </w:rPr>
        <w:t xml:space="preserve"> να το συζητήσουμε αναλυτικά οι υπουργοί Οικονομικών, γιατί πρέπει το υπουργείο Οικονομικών και τα υπουργεία Οικονομικών να έχουν κάθετη άποψη γι' αυτό το θέμα. Γιατί στηρίξαμε, αν θέλετε, γενικότερα το κόστος της ενέργειας λόγω της κρίσης τώρα στα Στενά του Ορμούζ.</w:t>
      </w:r>
    </w:p>
    <w:p w14:paraId="5F01E08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'Αρα, ξέρετε τι ξέρουμε κυρία Βούλγαρη; Το κόστος της ενέργειας δεν μπορεί να μειωθεί με επιδοτήσεις. Το κόστος της ενέργειας θα μειωθεί με επενδύσεις. Αυτό το ξέρουν όλοι οι Ευρωπαίοι. '</w:t>
      </w:r>
      <w:proofErr w:type="spellStart"/>
      <w:r w:rsidRPr="00475195">
        <w:rPr>
          <w:rFonts w:ascii="Arial" w:hAnsi="Arial" w:cs="Arial"/>
          <w:kern w:val="0"/>
        </w:rPr>
        <w:t>Αρα</w:t>
      </w:r>
      <w:proofErr w:type="spellEnd"/>
      <w:r w:rsidRPr="00475195">
        <w:rPr>
          <w:rFonts w:ascii="Arial" w:hAnsi="Arial" w:cs="Arial"/>
          <w:kern w:val="0"/>
        </w:rPr>
        <w:t xml:space="preserve">, τι ξέρει κάθε κράτος, όπως το δικό μας; </w:t>
      </w:r>
      <w:proofErr w:type="spellStart"/>
      <w:r>
        <w:rPr>
          <w:rFonts w:ascii="Arial" w:hAnsi="Arial" w:cs="Arial"/>
          <w:kern w:val="0"/>
          <w:lang w:val="en-US"/>
        </w:rPr>
        <w:t>Πρέ</w:t>
      </w:r>
      <w:proofErr w:type="spellEnd"/>
      <w:r>
        <w:rPr>
          <w:rFonts w:ascii="Arial" w:hAnsi="Arial" w:cs="Arial"/>
          <w:kern w:val="0"/>
          <w:lang w:val="en-US"/>
        </w:rPr>
        <w:t xml:space="preserve">πει να </w:t>
      </w:r>
      <w:proofErr w:type="spellStart"/>
      <w:r>
        <w:rPr>
          <w:rFonts w:ascii="Arial" w:hAnsi="Arial" w:cs="Arial"/>
          <w:kern w:val="0"/>
          <w:lang w:val="en-US"/>
        </w:rPr>
        <w:t>κάνεις</w:t>
      </w:r>
      <w:proofErr w:type="spellEnd"/>
      <w:r>
        <w:rPr>
          <w:rFonts w:ascii="Arial" w:hAnsi="Arial" w:cs="Arial"/>
          <w:kern w:val="0"/>
          <w:lang w:val="en-US"/>
        </w:rPr>
        <w:t xml:space="preserve"> επ</w:t>
      </w:r>
      <w:proofErr w:type="spellStart"/>
      <w:r>
        <w:rPr>
          <w:rFonts w:ascii="Arial" w:hAnsi="Arial" w:cs="Arial"/>
          <w:kern w:val="0"/>
          <w:lang w:val="en-US"/>
        </w:rPr>
        <w:t>ενδύσεις</w:t>
      </w:r>
      <w:proofErr w:type="spellEnd"/>
      <w:r>
        <w:rPr>
          <w:rFonts w:ascii="Arial" w:hAnsi="Arial" w:cs="Arial"/>
          <w:kern w:val="0"/>
          <w:lang w:val="en-US"/>
        </w:rPr>
        <w:t xml:space="preserve"> </w:t>
      </w:r>
      <w:proofErr w:type="spellStart"/>
      <w:r>
        <w:rPr>
          <w:rFonts w:ascii="Arial" w:hAnsi="Arial" w:cs="Arial"/>
          <w:kern w:val="0"/>
          <w:lang w:val="en-US"/>
        </w:rPr>
        <w:t>στις</w:t>
      </w:r>
      <w:proofErr w:type="spellEnd"/>
      <w:r>
        <w:rPr>
          <w:rFonts w:ascii="Arial" w:hAnsi="Arial" w:cs="Arial"/>
          <w:kern w:val="0"/>
          <w:lang w:val="en-US"/>
        </w:rPr>
        <w:t xml:space="preserve"> </w:t>
      </w:r>
      <w:proofErr w:type="spellStart"/>
      <w:r>
        <w:rPr>
          <w:rFonts w:ascii="Arial" w:hAnsi="Arial" w:cs="Arial"/>
          <w:kern w:val="0"/>
          <w:lang w:val="en-US"/>
        </w:rPr>
        <w:t>δι</w:t>
      </w:r>
      <w:proofErr w:type="spellEnd"/>
      <w:r>
        <w:rPr>
          <w:rFonts w:ascii="Arial" w:hAnsi="Arial" w:cs="Arial"/>
          <w:kern w:val="0"/>
          <w:lang w:val="en-US"/>
        </w:rPr>
        <w:t xml:space="preserve">ασυνδέσεις. </w:t>
      </w:r>
      <w:r w:rsidRPr="00475195">
        <w:rPr>
          <w:rFonts w:ascii="Arial" w:hAnsi="Arial" w:cs="Arial"/>
          <w:kern w:val="0"/>
        </w:rPr>
        <w:t>Πρέπει να κάνεις επενδύσεις στην αποθήκευση. Πρέπει να κάνεις επενδύσεις σε όλες τις πτυχές δηλαδή του συστήματος παραγωγής ηλεκτρισμού.</w:t>
      </w:r>
    </w:p>
    <w:p w14:paraId="660EF4D4"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Υπάρχουν αυτές οι επενδύσεις;</w:t>
      </w:r>
    </w:p>
    <w:p w14:paraId="66D350C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Αυτό είναι η ρήτρα διαφυγής για την ενέργεια. Υπάρχουν αυτές οι επενδύσεις. Και κάποιες τις είχαμε ήδη δρομολογήσει. Δηλαδή είχαν ήδη μπει στο Πρόγραμμα Δημοσίων Επενδύσεων. Οπότε τι μας έδωσε η ρήτρα; Τη δυνατότητα να αποκτήσουμε έξτρα δημοσιονομικό χώρο, βάζοντάς τα εκεί λογιστικά.</w:t>
      </w:r>
    </w:p>
    <w:p w14:paraId="53CF452D"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Εντάξει, στην ενέργεια η μεγάλη επένδυση ε</w:t>
      </w:r>
      <w:r>
        <w:rPr>
          <w:rFonts w:ascii="Arial" w:hAnsi="Arial" w:cs="Arial"/>
          <w:kern w:val="0"/>
        </w:rPr>
        <w:t>ίναι με τις μπαταρίες.</w:t>
      </w:r>
    </w:p>
    <w:p w14:paraId="519DA97C"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Ακριβώς, αποθήκευση. Αυτό που είπατε.</w:t>
      </w:r>
    </w:p>
    <w:p w14:paraId="287BE79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Αποθήκευση. Λοιπόν, τώρα μη φύγουμε, μην πάμε στα μεγάλα.</w:t>
      </w:r>
    </w:p>
    <w:p w14:paraId="34707B20"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Εμένα δύο πονηρές έτσι ρυθμίσεις μου έδωσαν το δικαίωμα να πω ότι: να κοίταξε στοχεύουν σε συγκεκριμένες ομάδες που πιθανόν να έχουν πρόβλημα. Ένα είναι οι ταξιτζήδες. Τι έρχεται για τα ταξί; Να το πούμε και αυτό να το εξηγήσουμε και ένα δεύτερο για τις λαϊκές αγορές.</w:t>
      </w:r>
    </w:p>
    <w:p w14:paraId="5A304A59"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Αυτό έχει ήδη γίνει. Δεν είχε τη λογική αυτή </w:t>
      </w:r>
      <w:r>
        <w:rPr>
          <w:rFonts w:ascii="Arial" w:hAnsi="Arial" w:cs="Arial"/>
          <w:kern w:val="0"/>
        </w:rPr>
        <w:t>κανένα από τα δύο μέτρα. Συναντήθηκα και με τις δύο ομάδες.</w:t>
      </w:r>
    </w:p>
    <w:p w14:paraId="09A11C5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Με τις λαϊκές αγορές είναι προγενέστερο, κύριε Χασαπόπουλε, δεν είναι τωρινό. Έχει να κάνει με την εφαρμογή του τεκμαρτού. Όπως σας είπα, σε κάθε μέτρο, εξελίσσουμε το μέτρο. Έχει στοιχεία το μέτρο το οποίο είναι σωστά του τεκμαρτού; Κατώτατος μισθός. Σωστό. Δεν μπορεί να υποστηριχθεί ότι δεν παίρνεις το κατώτατο μισθό.</w:t>
      </w:r>
    </w:p>
    <w:p w14:paraId="04C9E212"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Αλλά είχε και στοιχεία αδικίας. Ήρθαν οι οδηγοί ταξί στο γραφείο μου. Τους είδα. Κάτσαμε ώρα. Και λένε όταν έχεις μ</w:t>
      </w:r>
      <w:r>
        <w:rPr>
          <w:rFonts w:ascii="Arial" w:hAnsi="Arial" w:cs="Arial"/>
          <w:kern w:val="0"/>
        </w:rPr>
        <w:t>ια άδεια ταξί και έχεις το 20% της άδειας ή το 25% της άδειας, πληρώνεις πλήρες τεκμαρτό. Γιατί να μην πληρώνουμε το ποσοστό που έχουμε στην άδεια; Λογικό δεν σας ακούγεται; Κι εμένα μου ακούστηκε λογικό.</w:t>
      </w:r>
    </w:p>
    <w:p w14:paraId="4FF28E8D" w14:textId="77777777" w:rsidR="00475195" w:rsidRPr="00475195" w:rsidRDefault="00475195" w:rsidP="00475195">
      <w:pPr>
        <w:autoSpaceDE w:val="0"/>
        <w:autoSpaceDN w:val="0"/>
        <w:adjustRightInd w:val="0"/>
        <w:spacing w:after="0" w:line="240" w:lineRule="auto"/>
        <w:rPr>
          <w:rFonts w:ascii="Arial" w:hAnsi="Arial" w:cs="Arial"/>
          <w:kern w:val="0"/>
        </w:rPr>
      </w:pPr>
      <w:r>
        <w:rPr>
          <w:rFonts w:ascii="Arial" w:hAnsi="Arial" w:cs="Arial"/>
          <w:kern w:val="0"/>
          <w:lang w:val="en-US"/>
        </w:rPr>
        <w:t xml:space="preserve">   </w:t>
      </w:r>
      <w:r w:rsidRPr="00475195">
        <w:rPr>
          <w:rFonts w:ascii="Arial" w:hAnsi="Arial" w:cs="Arial"/>
          <w:kern w:val="0"/>
        </w:rPr>
        <w:t>Δημοσιογράφος: Έχω το 20% πληρώνω για το 20%.</w:t>
      </w:r>
    </w:p>
    <w:p w14:paraId="2753920A"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Ένα ανήλικο παιδί που έχει χάσει τον πατέρα του, ο οποίος ήταν οδηγός ταξί γιατί να πληρώνει τεκμαρτό; Τέτοια πράγματα. Οπότε όταν υπάρχουν αδικίες που τις ακούς μπροστά σου σε μια σύσκεψη με μια κλειδωμένη πόρτα, με </w:t>
      </w:r>
      <w:proofErr w:type="spellStart"/>
      <w:r w:rsidRPr="00475195">
        <w:rPr>
          <w:rFonts w:ascii="Arial" w:hAnsi="Arial" w:cs="Arial"/>
          <w:kern w:val="0"/>
        </w:rPr>
        <w:t>συγχωρ</w:t>
      </w:r>
      <w:r>
        <w:rPr>
          <w:rFonts w:ascii="Arial" w:hAnsi="Arial" w:cs="Arial"/>
          <w:kern w:val="0"/>
        </w:rPr>
        <w:t>είτε</w:t>
      </w:r>
      <w:proofErr w:type="spellEnd"/>
      <w:r>
        <w:rPr>
          <w:rFonts w:ascii="Arial" w:hAnsi="Arial" w:cs="Arial"/>
          <w:kern w:val="0"/>
        </w:rPr>
        <w:t xml:space="preserve"> από τον ρόλο που έχω δεν είναι δυνατόν να μην ανταποκριθείς σε αυτές.</w:t>
      </w:r>
    </w:p>
    <w:p w14:paraId="4C1642C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Ή στις λαϊκές αγορές. Πόσες μέρες το χρόνο δουλεύουν οι λαϊκές αγορές; Έχει ενδιαφέρον γιατί με ρωτήσατε. 180 με 200 μέρες το χρόνο. Δεν πρέπει να υπάρχει αντιστοίχιση στο τεκμαρτό σε σχέση με τις μέρες που δουλεύουν; Αυτού του τύπου οι εφαρμογές στην οριζόντια εφαρμογή του μέτρου χάθηκαν. Παρά το γεγονός ότι η εκκίνηση του μέτρου είχε λογική.</w:t>
      </w:r>
    </w:p>
    <w:p w14:paraId="0D0DA305"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Προφανώς και υπήρχε κάποια λογική να μην υπάρχει φοροδιαφυγή. Τι μας λέει ο </w:t>
      </w:r>
      <w:r>
        <w:rPr>
          <w:rFonts w:ascii="Arial" w:hAnsi="Arial" w:cs="Arial"/>
          <w:kern w:val="0"/>
        </w:rPr>
        <w:t>κόσμος λοιπόν; Καν' το σωστά, μας λέει ο κόσμος. Οπότε και οπουδήποτε έχουν υπάρξει αρρυθμίες, το είπε και ο πρωθυπουργός πρώτος. Πάμε να τις διορθώσουμε τις αρρυθμίες. Ψηφιοποιούμε το κράτος. Γιατί να μην αξιοποιήσουμε τα δεδομένα που έχουμε στο πεδίο; Αυτό το κάναμε. Αυτή ήταν η ιδέα.</w:t>
      </w:r>
    </w:p>
    <w:p w14:paraId="5F33A38C"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Εμένα μου έκανε εντύπωση που για την ακρίβεια δεν άκουσα κάτι. Δηλαδή η μείωση ΦΠΑ που η αντιπολίτευση το έχει σηκώσει πολύ ψηλά. Κάτι συγκεκριμένο.</w:t>
      </w:r>
    </w:p>
    <w:p w14:paraId="5B161C8E"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Η μείωση του κόστους στ</w:t>
      </w:r>
      <w:r>
        <w:rPr>
          <w:rFonts w:ascii="Arial" w:hAnsi="Arial" w:cs="Arial"/>
          <w:kern w:val="0"/>
        </w:rPr>
        <w:t>ο ρεύμα ακρίβυνε τρία πράγματα. Είναι το τρόφιμο, είναι τα ενοίκια που είπατε και εσείς πριν και είναι και η ενέργεια. Για την ενέργεια υπήρχε συγκεκριμένη πρόταση για το 30%. Για το κομμάτι το οποίο αφορά τα ενοίκια υπάρχει ένα ολόκληρο πλαίσιο μέτρων. Αναφέρθηκαν κάποια για το κόστος της στέγης, συνολικότερα στην ομιλία και από εμάς χθες. Τα κίνητρα που δίνουμε για να ανοίγουν τα κλειστά ακίνητα.</w:t>
      </w:r>
    </w:p>
    <w:p w14:paraId="7A526699"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Ξέρετε κυρία Βούλγαρη, επειδή έφερα αυτό το θέμα και πανευρωπαϊκά να το συζητήσουμε οι υπουργοί Ο</w:t>
      </w:r>
      <w:r>
        <w:rPr>
          <w:rFonts w:ascii="Arial" w:hAnsi="Arial" w:cs="Arial"/>
          <w:kern w:val="0"/>
        </w:rPr>
        <w:t>ικονομικών, δεν υπάρχει μέτρο το οποίο εφαρμόζεται σε άλλη χώρα που δεν εφαρμόζει η Ελλάδα. Το πρόβλημα είναι πανευρωπαϊκό. Είναι μεγάλο το πρόβλημα της στέγης και του κόστους της στέγης.</w:t>
      </w:r>
    </w:p>
    <w:p w14:paraId="4636F4D1"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Έχουμε κάνει μέτρα όπως την επιστροφή του ενός ενοικίου ή των δύο ενοικίων, για να μπορέσουμε να πιάσουμε κι ένα κομμάτι και της φοροδιαφυγής που υπάρχει στην Ελλάδα. Νομίζω ότι τα μέτρα που έχουμε εφαρμόσει είναι πάρα πολύ κοντά στις περισσότερες χώρες που έχουν τέτοιο πρόβλημα. 'Αρα, δεν υπάρχει κάποια μαγικ</w:t>
      </w:r>
      <w:r>
        <w:rPr>
          <w:rFonts w:ascii="Arial" w:hAnsi="Arial" w:cs="Arial"/>
          <w:kern w:val="0"/>
        </w:rPr>
        <w:t>ή λύση σε αυτό. Είμαστε πάνω από το πρόβλημα και προσπαθούμε να ενισχύουμε το διαθέσιμο εισόδημα των πολιτών.</w:t>
      </w:r>
    </w:p>
    <w:p w14:paraId="455ACBDE"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Για το στεγαστικό δεν νομίζω ότι υπάρχει μέτρο το οποίο δεν έχουμε εφαρμόσει.</w:t>
      </w:r>
    </w:p>
    <w:p w14:paraId="474BEA9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Θα μπορούσατε να καθίσετε στο τραπέζι (με τον Ανδρουλάκη) να συζητήσετε μαζί του το στεγαστικό. Να το λύσετε από κοινού κυβέρνηση και αντιπολίτευση.</w:t>
      </w:r>
    </w:p>
    <w:p w14:paraId="4673DF73"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Κυριάκος Πιερρακάκης: Εγώ με μεγάλη χαρά, όχι μόνο για αυτό. Το ξέρετε ότι σε νομοσχέδια τα οποία έχω φέρει στη Βουλή κ. Χασαπόπουλε. Πάντα προ</w:t>
      </w:r>
      <w:r>
        <w:rPr>
          <w:rFonts w:ascii="Arial" w:hAnsi="Arial" w:cs="Arial"/>
          <w:kern w:val="0"/>
        </w:rPr>
        <w:t>σπαθώ να συνομιλώ με την αντιπολίτευση και με όλες τις πτέρυγες και πολλά από τα νομοσχέδια τα έχει ψηφίσει η αντιπολίτευση. Και η κυβέρνηση πρέπει να το κάνει αυτό.</w:t>
      </w:r>
    </w:p>
    <w:p w14:paraId="66501FE2"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Αλλά δεν ξέρω αν το θέλει ο κύριος Ανδρουλάκης. Αλλά από εκεί και πέρα στο κομμάτι του ΦΠΑ, γιατί και αυτό αφορά πρόταση της αντιπολίτευσης.</w:t>
      </w:r>
    </w:p>
    <w:p w14:paraId="2AE40A8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Επιτρέψτε μου να πω ότι -σε προσωπικό επίπεδο- αν είχαμε άπειρα χρήματα έπρεπε να τα κάνουμε όλα. Αλλά αν έχουμε δέκα ευρώ τα δέκα ευρώ προτιμώ να πάνε απευθείας στον κόσμο από το να πάνε </w:t>
      </w:r>
      <w:proofErr w:type="spellStart"/>
      <w:r w:rsidRPr="00475195">
        <w:rPr>
          <w:rFonts w:ascii="Arial" w:hAnsi="Arial" w:cs="Arial"/>
          <w:kern w:val="0"/>
        </w:rPr>
        <w:t>δι</w:t>
      </w:r>
      <w:r>
        <w:rPr>
          <w:rFonts w:ascii="Arial" w:hAnsi="Arial" w:cs="Arial"/>
          <w:kern w:val="0"/>
        </w:rPr>
        <w:t>αμεσολαβούμενα</w:t>
      </w:r>
      <w:proofErr w:type="spellEnd"/>
      <w:r>
        <w:rPr>
          <w:rFonts w:ascii="Arial" w:hAnsi="Arial" w:cs="Arial"/>
          <w:kern w:val="0"/>
        </w:rPr>
        <w:t xml:space="preserve"> από τον ΦΠΑ.</w:t>
      </w:r>
    </w:p>
    <w:p w14:paraId="0974A654"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Αλλά δεν συγκρατούνται οι τιμές. Αυτό είναι το πρόβλημα. Δηλαδή τα μέτρα που φέρνετε, κατά καιρούς έχετε δώσει επιδόματα. Ο κόσμος λέει το ίδιο, δεν φτάνουν στο σούπερ μάρκετ. Τα τρώει η ακρίβεια τα επιδόματα.</w:t>
      </w:r>
    </w:p>
    <w:p w14:paraId="5B1D8A5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Εγώ όσο υπάρχει έστω κι ένας πολίτης που δυσκολεύεται ποτέ δεν πρόκειται να σας πω ότι τα μέτρα που κάνουμε αρκούν.</w:t>
      </w:r>
    </w:p>
    <w:p w14:paraId="1751947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Η λογική των μέτρων είναι να δίνουν ανάσα και να αφορούν γενικά, ακόμη και με τη διόρθωση αδικιών, ένα κ</w:t>
      </w:r>
      <w:r>
        <w:rPr>
          <w:rFonts w:ascii="Arial" w:hAnsi="Arial" w:cs="Arial"/>
          <w:kern w:val="0"/>
        </w:rPr>
        <w:t>ράτος που δίνει το χέρι και που δεν κουνάει το δάχτυλο. Και αν με ρωτούσατε τι να κρατήσει κανείς από αυτά τα μέτρα; Τρία πράγματα εγώ θα πω. Το πρώτο είναι ότι προσπαθούν να αυξήσουν το διαθέσιμο εισόδημα, με τον οποιοδήποτε τρόπο γίνεται με αυτά τα 2,2 δισ. ευρώ. Το δεύτερο είναι ότι βάζουν ένα κριτήριο δικαιοσύνης, στην εφαρμογή του τεκμαρτού υπήρχαν ζητήματα δικαιοσύνης, όπως αυτά που σας ανέφερα πριν. Και το τρίτο είναι η επόμενη γενιά. Το λέω και για το χρέος, το λέμε και για το χρέος. Δεν περνάμε το λογαριασμό στην επόμενη γενιά. Στα παιδιά μας. Τι κάνανε στο παρελθόν οι κυβερνήσεις. Περνούσαν το λογαριασμό στα παιδιά. Με αυτό το μέτρο του Κουμπαρά προσπαθούμε να φτιάξουμε το μέλλον των παιδιών μας.</w:t>
      </w:r>
    </w:p>
    <w:p w14:paraId="2FBA2134"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Να το δημιουργήσουμε το μέλλον των παιδιών μας. Και αυτό που λέτε, να κάτσουμε όλα τα κόμματα μαζί. Ελπίζω όλα τα κόμματα, με τις όποιες επιφυλάξεις έχουν, με τους αστερίσκους, με τις εκδοχές που θα βάλει ο καθένας. Να το στηρίξουμε αυτό το μέτρο, γιατί αυτό αφορά παιδιά που θα ενηλι</w:t>
      </w:r>
      <w:r>
        <w:rPr>
          <w:rFonts w:ascii="Arial" w:hAnsi="Arial" w:cs="Arial"/>
          <w:kern w:val="0"/>
        </w:rPr>
        <w:t>κιωθούν σε 16 χρόνια γιατί είναι μέχρι 2 ετών.</w:t>
      </w:r>
    </w:p>
    <w:p w14:paraId="12989EA9"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Κάτι με τον κουμπαρά, τώρα, επειδή βλέπω τα μηνύματα εδώ, εάν βάλει ο πατέρας, ο παππούς, η γιαγιά, ο νονός ή ο συγγενής, διαφέρει;</w:t>
      </w:r>
    </w:p>
    <w:p w14:paraId="040B79E9"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Όχι. Ο λογαριασμός είναι του παιδιού, ακριβώς. Αυτή είναι η λογική.</w:t>
      </w:r>
    </w:p>
    <w:p w14:paraId="4750A22E"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Για να πεις, ας πούμε, τον νονό ή τον συγγενή ή τον παππού, βάλτε στον λογαριασμό του παιδιού. Και τώρα υπάρχει αυτό. Όχι, το ξέρω, αλλά δεν χρειάζεται να τα βάζει μόνο ο πατέρας.</w:t>
      </w:r>
    </w:p>
    <w:p w14:paraId="7B6AA3F0"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w:t>
      </w:r>
      <w:proofErr w:type="spellStart"/>
      <w:r w:rsidRPr="00475195">
        <w:rPr>
          <w:rFonts w:ascii="Arial" w:hAnsi="Arial" w:cs="Arial"/>
          <w:kern w:val="0"/>
        </w:rPr>
        <w:t>Πιερρ</w:t>
      </w:r>
      <w:r>
        <w:rPr>
          <w:rFonts w:ascii="Arial" w:hAnsi="Arial" w:cs="Arial"/>
          <w:kern w:val="0"/>
        </w:rPr>
        <w:t>ακάκης</w:t>
      </w:r>
      <w:proofErr w:type="spellEnd"/>
      <w:r>
        <w:rPr>
          <w:rFonts w:ascii="Arial" w:hAnsi="Arial" w:cs="Arial"/>
          <w:kern w:val="0"/>
        </w:rPr>
        <w:t>: Υπάρχει και τώρα, αλλά δεν «</w:t>
      </w:r>
      <w:proofErr w:type="spellStart"/>
      <w:r>
        <w:rPr>
          <w:rFonts w:ascii="Arial" w:hAnsi="Arial" w:cs="Arial"/>
          <w:kern w:val="0"/>
        </w:rPr>
        <w:t>ματσάρεται</w:t>
      </w:r>
      <w:proofErr w:type="spellEnd"/>
      <w:r>
        <w:rPr>
          <w:rFonts w:ascii="Arial" w:hAnsi="Arial" w:cs="Arial"/>
          <w:kern w:val="0"/>
        </w:rPr>
        <w:t>», αυτή είναι η διαφορά.</w:t>
      </w:r>
    </w:p>
    <w:p w14:paraId="4520173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Ότι έρχεται με το κράτος… Εγώ θα επιμείνω πάλι στα προϊόντα στο σούπερ μάρκετ, γιατί αυτό είναι θέμα της καθημερινότητας. Εκεί πέρα σκοπεύετε να κάνετε κάτι πιο δραστικό; Βλέπουμε συνέχεια τα «ταμπελάκια». Δεν δουλεύει αυτό το πράγμα, με τα «ταμπελάκια». Επίσης </w:t>
      </w:r>
      <w:r w:rsidRPr="00475195">
        <w:rPr>
          <w:rFonts w:ascii="Arial" w:hAnsi="Arial" w:cs="Arial"/>
          <w:kern w:val="0"/>
        </w:rPr>
        <w:lastRenderedPageBreak/>
        <w:t>υπάρχει ένας προβληματισμός με τα καύσιμα, τι θα γίνει. Φαίνεται, ότι έχουν ανοδική πορεία. Εκεί υπάρχει κάποιο πλάνο;</w:t>
      </w:r>
    </w:p>
    <w:p w14:paraId="7B284C1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Για τα κ</w:t>
      </w:r>
      <w:r>
        <w:rPr>
          <w:rFonts w:ascii="Arial" w:hAnsi="Arial" w:cs="Arial"/>
          <w:kern w:val="0"/>
        </w:rPr>
        <w:t>αύσιμα προσπαθούμε να παρεμβαίνουμε με τα μέτρα όπως αυτά τα οποία έχουμε κάνει μέχρι σήμερα. Δηλαδή, με το που ξεκίνησε η κρίση υπήρχε επιδότηση στην αντλία για το ντίζελ. Υπήρξαν συγκεκριμένα μέτρα στήριξης με το «</w:t>
      </w:r>
      <w:proofErr w:type="spellStart"/>
      <w:r>
        <w:rPr>
          <w:rFonts w:ascii="Arial" w:hAnsi="Arial" w:cs="Arial"/>
          <w:kern w:val="0"/>
        </w:rPr>
        <w:t>fuel</w:t>
      </w:r>
      <w:proofErr w:type="spellEnd"/>
      <w:r>
        <w:rPr>
          <w:rFonts w:ascii="Arial" w:hAnsi="Arial" w:cs="Arial"/>
          <w:kern w:val="0"/>
        </w:rPr>
        <w:t xml:space="preserve"> </w:t>
      </w:r>
      <w:proofErr w:type="spellStart"/>
      <w:r>
        <w:rPr>
          <w:rFonts w:ascii="Arial" w:hAnsi="Arial" w:cs="Arial"/>
          <w:kern w:val="0"/>
        </w:rPr>
        <w:t>pass</w:t>
      </w:r>
      <w:proofErr w:type="spellEnd"/>
      <w:r>
        <w:rPr>
          <w:rFonts w:ascii="Arial" w:hAnsi="Arial" w:cs="Arial"/>
          <w:kern w:val="0"/>
        </w:rPr>
        <w:t>» για την αμόλυβδη. Με βάση τις δυνατότητές μας, είμαστε στο πεδίο για να παρεμβαίνουμε ανάλογα με το πού είναι οι τιμές των καυσίμων. «Ασημένια σφαίρα» όπως λέμε. Δηλαδή κάτι το οποίο όλες τις τιμές να μπορέσεις να τις συγκρατήσεις σε επίπεδο ελεύθερης αγοράς, δεν υπάρχει παγκόσμια. Υπάρχει ανταγωνισμός.</w:t>
      </w:r>
    </w:p>
    <w:p w14:paraId="53FCBCEA"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w:t>
      </w:r>
      <w:r>
        <w:rPr>
          <w:rFonts w:ascii="Arial" w:hAnsi="Arial" w:cs="Arial"/>
          <w:kern w:val="0"/>
          <w:lang w:val="en-US"/>
        </w:rPr>
        <w:t>O</w:t>
      </w:r>
      <w:r w:rsidRPr="00475195">
        <w:rPr>
          <w:rFonts w:ascii="Arial" w:hAnsi="Arial" w:cs="Arial"/>
          <w:kern w:val="0"/>
        </w:rPr>
        <w:t>ι αρτοποιοί και οι βιομήχανοι κάτι περιμένανε…</w:t>
      </w:r>
    </w:p>
    <w:p w14:paraId="21E848D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Σε κάθε κοινωνική ομάδα και σε κάθε επαγγελματική ομάδα είμαστε σε επαφή για να βλέπουμε τι άλλο μπορούμε να κάνουμε. Μοιραία, σε ένα πρόγραμμα πρέπει να απευθυνθείς σε όλη την κοινωνία, αλλά ειδικά σε εκείνους που το έχουν περισσότερο ανάγκη.</w:t>
      </w:r>
    </w:p>
    <w:p w14:paraId="673ED57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Ακούω πάρα πολύ κριτική, το είχα πει και στον κ. Μαρκόπουλο όταν είχε έρθει εδώ, από επαγγελματίες, καταστηματάρχες, ανθ</w:t>
      </w:r>
      <w:r>
        <w:rPr>
          <w:rFonts w:ascii="Arial" w:hAnsi="Arial" w:cs="Arial"/>
          <w:kern w:val="0"/>
        </w:rPr>
        <w:t xml:space="preserve">ρώπους που έχουν μαγαζιά για την ψηφιακή γραφειοκρατία. Αυτοί οι άνθρωποι έχουν παρατήσει τις δουλειές τους και ψάχνουν τον </w:t>
      </w:r>
      <w:proofErr w:type="spellStart"/>
      <w:r>
        <w:rPr>
          <w:rFonts w:ascii="Arial" w:hAnsi="Arial" w:cs="Arial"/>
          <w:kern w:val="0"/>
        </w:rPr>
        <w:t>πάροχο</w:t>
      </w:r>
      <w:proofErr w:type="spellEnd"/>
      <w:r>
        <w:rPr>
          <w:rFonts w:ascii="Arial" w:hAnsi="Arial" w:cs="Arial"/>
          <w:kern w:val="0"/>
        </w:rPr>
        <w:t>, ψάχνουν πώς θα κόψουν ένα δελτίο παροχής υπηρεσιών, να μην γίνει λάθος, πώς θα κάνουν απογραφή και έχουν, πώς να σας πω, έχουν μπλοκάρει. Δεν ασχολούνται με τις επιχειρήσεις και σου λέει, ρε φίλε, άμα κάνω ένα λάθος θα βρεθώ, ας πούμε, στο πουθενά. Δηλαδή, τους φορτώσαμε πάρα πολύ αυτούς τους ανθρώπους, που είναι μικρομεσαίοι, έχουνε πέντε υπαλλήλους και είναι μόνοι τους. Τους φορτώσαμε αυτούς τους ανθρώπους και είναι στο έλεος μιας ψηφιακής γραφειοκρατίας που δεν έχει τέλος.</w:t>
      </w:r>
    </w:p>
    <w:p w14:paraId="70901802"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Τώρα ξέρετε, μοιραία, αγαπώ πολύ τα ψηφιακά και θεωρώ ότι έχουνε κάνει πολύ μεγάλη αλλαγή στην Ελλάδα και είναι και κάτι το οποίο πριν πάμε στο κομμάτι των επιχειρήσεων που με ρωτάτε, σε κάθε δημοσκόπηση που έχω δει και από αυτές που δημοσιεύονται και από αυτές που κάνουμε εμείς, αν υπάρχει ένα πράγμα που έχουν αγκαλιάσει πολίτες ανεξαρτήτως κόμματος, είναι η </w:t>
      </w:r>
      <w:proofErr w:type="spellStart"/>
      <w:r w:rsidRPr="00475195">
        <w:rPr>
          <w:rFonts w:ascii="Arial" w:hAnsi="Arial" w:cs="Arial"/>
          <w:kern w:val="0"/>
        </w:rPr>
        <w:t>ψηφ</w:t>
      </w:r>
      <w:r>
        <w:rPr>
          <w:rFonts w:ascii="Arial" w:hAnsi="Arial" w:cs="Arial"/>
          <w:kern w:val="0"/>
        </w:rPr>
        <w:t>ιοποίηση</w:t>
      </w:r>
      <w:proofErr w:type="spellEnd"/>
      <w:r>
        <w:rPr>
          <w:rFonts w:ascii="Arial" w:hAnsi="Arial" w:cs="Arial"/>
          <w:kern w:val="0"/>
        </w:rPr>
        <w:t xml:space="preserve"> του κράτους τα τελευταία χρόνια. Ξεκινάω με αυτό, γιατί δεν έχω, να σας πω και το νούμερο, δεν έχω δει δημοσκόπηση κάτω του 70% που ο κόσμος να λέει ότι αυτό είναι κάτι σπουδαίο που θα μείνει. Τώρα: υπάρχουν θέματα εφαρμογής σε κάποιες περιπτώσεις.</w:t>
      </w:r>
    </w:p>
    <w:p w14:paraId="62F60680"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Αλλά πάμε να κάνουμε μια άλλη γραφειοκρατία. Είναι χειρότερο.</w:t>
      </w:r>
    </w:p>
    <w:p w14:paraId="13644D6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Δεν θεωρώ ότι αυτό είναι γενικός κανόνας. Ο γενικός κανόνας είναι η Ελλάδα του </w:t>
      </w:r>
      <w:r>
        <w:rPr>
          <w:rFonts w:ascii="Arial" w:hAnsi="Arial" w:cs="Arial"/>
          <w:kern w:val="0"/>
          <w:lang w:val="en-US"/>
        </w:rPr>
        <w:t>Gov</w:t>
      </w:r>
      <w:r w:rsidRPr="00475195">
        <w:rPr>
          <w:rFonts w:ascii="Arial" w:hAnsi="Arial" w:cs="Arial"/>
          <w:kern w:val="0"/>
        </w:rPr>
        <w:t xml:space="preserve"> και των επιχειρήσεων και των υπηρεσιών του </w:t>
      </w:r>
      <w:r>
        <w:rPr>
          <w:rFonts w:ascii="Arial" w:hAnsi="Arial" w:cs="Arial"/>
          <w:kern w:val="0"/>
          <w:lang w:val="en-US"/>
        </w:rPr>
        <w:t>Gov</w:t>
      </w:r>
      <w:r w:rsidRPr="00475195">
        <w:rPr>
          <w:rFonts w:ascii="Arial" w:hAnsi="Arial" w:cs="Arial"/>
          <w:kern w:val="0"/>
        </w:rPr>
        <w:t>.</w:t>
      </w:r>
      <w:r>
        <w:rPr>
          <w:rFonts w:ascii="Arial" w:hAnsi="Arial" w:cs="Arial"/>
          <w:kern w:val="0"/>
          <w:lang w:val="en-US"/>
        </w:rPr>
        <w:t>gr</w:t>
      </w:r>
      <w:r w:rsidRPr="00475195">
        <w:rPr>
          <w:rFonts w:ascii="Arial" w:hAnsi="Arial" w:cs="Arial"/>
          <w:kern w:val="0"/>
        </w:rPr>
        <w:t xml:space="preserve">. Αλλά, </w:t>
      </w:r>
      <w:r>
        <w:rPr>
          <w:rFonts w:ascii="Arial" w:hAnsi="Arial" w:cs="Arial"/>
          <w:kern w:val="0"/>
        </w:rPr>
        <w:t xml:space="preserve">από εκεί και πέρα, υπήρξαν θέματα εφαρμογής σε κάποιες περιπτώσεις και που κάποιοι μικρομεσαίοι, όπως λέτε, δυσκολεύτηκαν να ανταποκριθούν π.χ. αγρότες, ειδικά στο κομμάτι που αφορά την ΑΑΔΕ. Με τον κύριο </w:t>
      </w:r>
      <w:proofErr w:type="spellStart"/>
      <w:r>
        <w:rPr>
          <w:rFonts w:ascii="Arial" w:hAnsi="Arial" w:cs="Arial"/>
          <w:kern w:val="0"/>
        </w:rPr>
        <w:t>Πιτσιλή</w:t>
      </w:r>
      <w:proofErr w:type="spellEnd"/>
      <w:r>
        <w:rPr>
          <w:rFonts w:ascii="Arial" w:hAnsi="Arial" w:cs="Arial"/>
          <w:kern w:val="0"/>
        </w:rPr>
        <w:t xml:space="preserve"> και τον Δημήτρη Μαρκόπουλο είμαστε διαρκώς στο πεδίο και προσπαθούμε να αλλάζουμε πράγματα, να τα βελτιώνουμε, να τα παρατείνουμε, να κάνουμε προγράμματα επιμόρφωσης.</w:t>
      </w:r>
    </w:p>
    <w:p w14:paraId="09FAD173"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Να βγάλετε όσο μπορείτε να βγάλετε πράγματα. Δηλαδή πάμε να καταργήσουμε τα χαρτιά αλλά το ψηφιακό ήρθε </w:t>
      </w:r>
      <w:r>
        <w:rPr>
          <w:rFonts w:ascii="Arial" w:hAnsi="Arial" w:cs="Arial"/>
          <w:kern w:val="0"/>
        </w:rPr>
        <w:t>για να μείνει.</w:t>
      </w:r>
    </w:p>
    <w:p w14:paraId="7641D881"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Το ψηφιακό ήρθε για να μείνει και είναι η απόλυτη κατάκτηση της χώρας.</w:t>
      </w:r>
    </w:p>
    <w:p w14:paraId="571BC1C0"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Δημοσιογράφος: Ίσως πρέπει να απλοποιηθεί σε κάποιες περιπτώσεις.</w:t>
      </w:r>
    </w:p>
    <w:p w14:paraId="5EE4CA60"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Αυτό εννοείται και προσπαθούμε να το κάνουμε και όπου δεν έχει γίνει, πρέπει να γίνει παραπάνω.</w:t>
      </w:r>
    </w:p>
    <w:p w14:paraId="0A34A6BC"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Να σας ρωτήσουμε, έγινε γνωστό ότι ένας δισεκατομμυριούχος, ο κ. Ρόκος, αν το λέω σωστά, έρχεται από τη Μεγάλη Βρετανία και μεταφέρει τα γραφεία του στην Αθήνα.</w:t>
      </w:r>
    </w:p>
    <w:p w14:paraId="20ED3651"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Τ</w:t>
      </w:r>
      <w:r>
        <w:rPr>
          <w:rFonts w:ascii="Arial" w:hAnsi="Arial" w:cs="Arial"/>
          <w:kern w:val="0"/>
        </w:rPr>
        <w:t xml:space="preserve">ον είδα χθες στο υπουργείο Οικονομικών. Η μέρα ήταν πυκνή από συναντήσεις. Μάλιστα, επειδή έχουμε κάποιους δημοσιογράφους στον όροφο, τον είδαν και τον αναγνώρισαν. Είναι ενδιαφέρον ότι αυτό το θέμα, εμείς μιλάμε αυτονόητα για τα μέτρα της ΔΕΘ και για τον τρόπο στήριξης των πολιτών, ήταν πρώτο θέμα στην Αγγλία χθες. Έχουμε δημιουργήσει ένα πλαίσιο πολύ συγκεκριμένο για να προσπαθήσουμε να φέρουμε διαχειριστές από </w:t>
      </w:r>
      <w:proofErr w:type="spellStart"/>
      <w:r>
        <w:rPr>
          <w:rFonts w:ascii="Arial" w:hAnsi="Arial" w:cs="Arial"/>
          <w:kern w:val="0"/>
        </w:rPr>
        <w:t>fund</w:t>
      </w:r>
      <w:proofErr w:type="spellEnd"/>
      <w:r>
        <w:rPr>
          <w:rFonts w:ascii="Arial" w:hAnsi="Arial" w:cs="Arial"/>
          <w:kern w:val="0"/>
        </w:rPr>
        <w:t xml:space="preserve"> στη χώρα μας. Θεωρούμε ότι υπάρχει μια ευκαιρία που αυτοί τη βλέπουν. Τα αγγλικά MME το έπαιξαν χθες με τίτλο ότι αυτό είναι μια ψήφος εμπιστοσύνης προς την Ελλάδα. Δηλαδή, ότι μας θεωρούν μια χώρα που είναι πολιτικά και οικονομικά σταθερή. Και μια χώρα, η οποία δεν υπερφορολογεί, αλλά δημιουργεί ευκαιρίες.</w:t>
      </w:r>
    </w:p>
    <w:p w14:paraId="474987D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Αν δείτε τον νόμο που φέραμε το καλοκαίρι, κάναμε μια προσθήκη, έτσι ανάμεσα σε άλλα, έχει γίνει αυτό. Λέει ότι οι διαχειριστές </w:t>
      </w:r>
      <w:r>
        <w:rPr>
          <w:rFonts w:ascii="Arial" w:hAnsi="Arial" w:cs="Arial"/>
          <w:kern w:val="0"/>
          <w:lang w:val="en-US"/>
        </w:rPr>
        <w:t>fund</w:t>
      </w:r>
      <w:r w:rsidRPr="00475195">
        <w:rPr>
          <w:rFonts w:ascii="Arial" w:hAnsi="Arial" w:cs="Arial"/>
          <w:kern w:val="0"/>
        </w:rPr>
        <w:t xml:space="preserve"> μπορούν να έρθουν στη χώρα μας, εφόσον έχουν λειτουργικά έξοδα στις δομές που θα φέρουν, στα γραφεία που θα φέρουν πάνω από τρία εκατ. ε</w:t>
      </w:r>
      <w:r>
        <w:rPr>
          <w:rFonts w:ascii="Arial" w:hAnsi="Arial" w:cs="Arial"/>
          <w:kern w:val="0"/>
        </w:rPr>
        <w:t>υρώ το χρόνο. Αυτό γεννάει οικονομική ανάπτυξη και σκεφτείτε πόσοι θα προσληφθούν δικηγόροι, λογιστές. Δημιουργείται ένα οικοσύστημα.</w:t>
      </w:r>
    </w:p>
    <w:p w14:paraId="6AEDD2DE"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Αρκεί, να μην λειτουργεί ανεξέλεγκτα όλο αυτό. Δηλαδή, τώρα που είπατε </w:t>
      </w:r>
      <w:r>
        <w:rPr>
          <w:rFonts w:ascii="Arial" w:hAnsi="Arial" w:cs="Arial"/>
          <w:kern w:val="0"/>
          <w:lang w:val="en-US"/>
        </w:rPr>
        <w:t>fund</w:t>
      </w:r>
      <w:r w:rsidRPr="00475195">
        <w:rPr>
          <w:rFonts w:ascii="Arial" w:hAnsi="Arial" w:cs="Arial"/>
          <w:kern w:val="0"/>
        </w:rPr>
        <w:t xml:space="preserve"> για τα δάνεια, ο κόσμος.</w:t>
      </w:r>
    </w:p>
    <w:p w14:paraId="40BF879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'Αλλο πράγμα αυτό.</w:t>
      </w:r>
    </w:p>
    <w:p w14:paraId="0EC13F91"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Ναι, άλλο πράγμα. Το ξέρω. Οκ, θα σας πω και κάτι. Από τη στιγμή που πήγατε εσείς για πρόεδρος του </w:t>
      </w:r>
      <w:r>
        <w:rPr>
          <w:rFonts w:ascii="Arial" w:hAnsi="Arial" w:cs="Arial"/>
          <w:kern w:val="0"/>
          <w:lang w:val="en-US"/>
        </w:rPr>
        <w:t>Eurogroup</w:t>
      </w:r>
      <w:r w:rsidRPr="00475195">
        <w:rPr>
          <w:rFonts w:ascii="Arial" w:hAnsi="Arial" w:cs="Arial"/>
          <w:kern w:val="0"/>
        </w:rPr>
        <w:t xml:space="preserve"> τώρα, δεν χρειάζεται επειδή γνωριζόμαστε και χρόνια, αυτό ήταν μια πολύ μεγάλη κ</w:t>
      </w:r>
      <w:r>
        <w:rPr>
          <w:rFonts w:ascii="Arial" w:hAnsi="Arial" w:cs="Arial"/>
          <w:kern w:val="0"/>
        </w:rPr>
        <w:t xml:space="preserve">ατάκτηση για την Ελλάδα, δηλαδή ότι η χώρα πηγαίνει μπροστά. Έτσι. Δεν χρειάζεται να έρχονταν ο </w:t>
      </w:r>
      <w:proofErr w:type="spellStart"/>
      <w:r>
        <w:rPr>
          <w:rFonts w:ascii="Arial" w:hAnsi="Arial" w:cs="Arial"/>
          <w:kern w:val="0"/>
        </w:rPr>
        <w:t>Ρόκος</w:t>
      </w:r>
      <w:proofErr w:type="spellEnd"/>
      <w:r>
        <w:rPr>
          <w:rFonts w:ascii="Arial" w:hAnsi="Arial" w:cs="Arial"/>
          <w:kern w:val="0"/>
        </w:rPr>
        <w:t xml:space="preserve"> εδώ για να το πιστοποιήσουμε. Αλλά, θέλω να σας πω με τα </w:t>
      </w:r>
      <w:proofErr w:type="spellStart"/>
      <w:r>
        <w:rPr>
          <w:rFonts w:ascii="Arial" w:hAnsi="Arial" w:cs="Arial"/>
          <w:kern w:val="0"/>
        </w:rPr>
        <w:t>fund</w:t>
      </w:r>
      <w:proofErr w:type="spellEnd"/>
      <w:r>
        <w:rPr>
          <w:rFonts w:ascii="Arial" w:hAnsi="Arial" w:cs="Arial"/>
          <w:kern w:val="0"/>
        </w:rPr>
        <w:t xml:space="preserve"> που είπατε τώρα, δεν έχουν πάρει οι άνθρωποι ακόμα τα </w:t>
      </w:r>
      <w:proofErr w:type="spellStart"/>
      <w:r>
        <w:rPr>
          <w:rFonts w:ascii="Arial" w:hAnsi="Arial" w:cs="Arial"/>
          <w:kern w:val="0"/>
        </w:rPr>
        <w:t>δοσολόγια</w:t>
      </w:r>
      <w:proofErr w:type="spellEnd"/>
      <w:r>
        <w:rPr>
          <w:rFonts w:ascii="Arial" w:hAnsi="Arial" w:cs="Arial"/>
          <w:kern w:val="0"/>
        </w:rPr>
        <w:t>.</w:t>
      </w:r>
    </w:p>
    <w:p w14:paraId="26B04863"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Εγώ θα σας πω ότι το ιδιωτικό χρέος είναι κάτι που απασχολεί την κυβέρνηση και επειδή θέλω να το πω και προσωπικά, με απασχολεί πάρα πολύ προσωπικά. Τρία πράγματα είναι που λειτουργούν:  Δημόσιο χρέος, ιδιωτικό χρέος και όλα τα μέτρα που κάναμε τώρ</w:t>
      </w:r>
      <w:r>
        <w:rPr>
          <w:rFonts w:ascii="Arial" w:hAnsi="Arial" w:cs="Arial"/>
          <w:kern w:val="0"/>
        </w:rPr>
        <w:t>α. Για το ιδιωτικό χρέος έχουμε κάνει κινήσεις. Η αναδρομική εφαρμογή της δικαστικής απόφασης του ν. Κατσέλη. Η αύξηση του ακατάσχετου.</w:t>
      </w:r>
    </w:p>
    <w:p w14:paraId="53D5C5F8"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Αν με ρωτήσετε ποια είναι από τις μέρες που έχω λάβει τα πιο πολλά μηνύματα στο κινητό μου, το οποίο δείχνει και πράγματα. Ήταν η μέρα που αυξήσαμε το όριο στο ακατάσχετο από τα 1.250 στα 1.600 ευρώ, όταν το ανακοίνωσα στη Βουλή. Ο κόσμος ενδιαφέρεται πάρα πολύ για αυτά τα θέματα και ενδιαφέρεται για τους </w:t>
      </w:r>
      <w:r>
        <w:rPr>
          <w:rFonts w:ascii="Arial" w:hAnsi="Arial" w:cs="Arial"/>
          <w:kern w:val="0"/>
          <w:lang w:val="en-US"/>
        </w:rPr>
        <w:t>servicers</w:t>
      </w:r>
      <w:r w:rsidRPr="00475195">
        <w:rPr>
          <w:rFonts w:ascii="Arial" w:hAnsi="Arial" w:cs="Arial"/>
          <w:kern w:val="0"/>
        </w:rPr>
        <w:t xml:space="preserve"> που λέτε. 'Αρα, χωρίς να σας λέω κάτι πρόσθετο, δεν υπάρχει περίπτωση να μην κάνουμε κι άλλες παρεμβάσεις. Είναι απολύτως αναγκαίες.</w:t>
      </w:r>
    </w:p>
    <w:p w14:paraId="4B18AA49"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Αυτή η νομοθεσία, ο νόμος πρέπει να ακολουθείται. Εδώ, φαίνεται ότι τα </w:t>
      </w:r>
      <w:r>
        <w:rPr>
          <w:rFonts w:ascii="Arial" w:hAnsi="Arial" w:cs="Arial"/>
          <w:kern w:val="0"/>
          <w:lang w:val="en-US"/>
        </w:rPr>
        <w:t>funds</w:t>
      </w:r>
      <w:r w:rsidRPr="00475195">
        <w:rPr>
          <w:rFonts w:ascii="Arial" w:hAnsi="Arial" w:cs="Arial"/>
          <w:kern w:val="0"/>
        </w:rPr>
        <w:t xml:space="preserve"> λειτουργούν, όπως θέλουν.</w:t>
      </w:r>
    </w:p>
    <w:p w14:paraId="0C49A1A4"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Έχουν μπει πρόσθετα κομμάτια του θεσμικού πλαισίου. Έχουν υπάρξει αστοχίες στην εφαρμογή του θεσμικού πλαισίου.</w:t>
      </w:r>
    </w:p>
    <w:p w14:paraId="7FCAD25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Δημοσιογράφος: Θα τους κυνηγήσετε με λίγα λόγια, να το πω έτσι απλά, λαϊκά;</w:t>
      </w:r>
    </w:p>
    <w:p w14:paraId="22F5260F"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Ο υπουργός Οικονομικών δεν κυνηγάει. Αλλά για να το πω π</w:t>
      </w:r>
      <w:r>
        <w:rPr>
          <w:rFonts w:ascii="Arial" w:hAnsi="Arial" w:cs="Arial"/>
          <w:kern w:val="0"/>
        </w:rPr>
        <w:t>άρα πολύ απλά κι εγώ, δεν υπάρχει περίπτωση να μην παρέμβω. Δεν υπάρχει περίπτωση να μην παρέμβουμε και να μην κάνουμε και άλλα πράγματα.</w:t>
      </w:r>
    </w:p>
    <w:p w14:paraId="31C1D30F"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Η πρόταση της αντιπολίτευσης δεν είναι και τόσο ανεδαφική…</w:t>
      </w:r>
    </w:p>
    <w:p w14:paraId="73CAB678"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Όταν υπάρχει καλή πρόταση της αντιπολίτευσης, σας έχουμε δώσει την εντύπωση, κ. Χασαπόπουλε, και εγώ προσωπικά, ότι δεν την υιοθετούμε; Εγώ το έχω παραδεχτεί και σε κάποιες περιπτώσεις, αλλά ξέρετε κάτι, κρατάτε τώρα σε όσα μου έχετε πει ότι το καλό κομμάτι κάπο</w:t>
      </w:r>
      <w:r>
        <w:rPr>
          <w:rFonts w:ascii="Arial" w:hAnsi="Arial" w:cs="Arial"/>
          <w:kern w:val="0"/>
        </w:rPr>
        <w:t>ιων προτάσεων είναι ενδεχομένως και το ρεαλιστικό. Από την άλλη, υπάρχει και ένα κομμάτι της αντιπολίτευσης που θέλει 13 δισ. προγράμματα.</w:t>
      </w:r>
    </w:p>
    <w:p w14:paraId="42C7197F"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w:t>
      </w:r>
      <w:r>
        <w:rPr>
          <w:rFonts w:ascii="Arial" w:hAnsi="Arial" w:cs="Arial"/>
          <w:kern w:val="0"/>
          <w:lang w:val="en-US"/>
        </w:rPr>
        <w:t>K</w:t>
      </w:r>
      <w:r w:rsidRPr="00475195">
        <w:rPr>
          <w:rFonts w:ascii="Arial" w:hAnsi="Arial" w:cs="Arial"/>
          <w:kern w:val="0"/>
        </w:rPr>
        <w:t>άπου θα μπορείτε να τα βρείτε. Μιλάτε για το ιδιωτικό χρέος.</w:t>
      </w:r>
    </w:p>
    <w:p w14:paraId="6B29F95F"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Είμαι αναγκασμένος να το πω και συγχωρέστε με…αν ακούσουμε το υπόλοιπο κομμάτι, μετά θα καταρρεύσει όλη η τραπεζική πίστη στη χώρα. Την ισορροπία με χαρά να την συζητήσουμε, το ρεαλιστικό κομμάτι δηλαδή αυτών των προτάσεων.</w:t>
      </w:r>
    </w:p>
    <w:p w14:paraId="4450A25B"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Κάτι άλλο που συζη</w:t>
      </w:r>
      <w:r>
        <w:rPr>
          <w:rFonts w:ascii="Arial" w:hAnsi="Arial" w:cs="Arial"/>
          <w:kern w:val="0"/>
        </w:rPr>
        <w:t>τάει πολύ ο κόσμος. Οι μικρομεσαίες επιχειρήσεις χρειάζονται δάνεια. Χρειάζεται να «μπουν» μέσα στην αγορά. Με τις τράπεζες θα γίνει κάποια συζήτηση; Να μπορέσουν να μπουν και οι μικρότεροι στο παιχνίδι;</w:t>
      </w:r>
    </w:p>
    <w:p w14:paraId="647145D0" w14:textId="77777777" w:rsidR="00475195" w:rsidRDefault="00475195" w:rsidP="00475195">
      <w:pPr>
        <w:autoSpaceDE w:val="0"/>
        <w:autoSpaceDN w:val="0"/>
        <w:adjustRightInd w:val="0"/>
        <w:spacing w:after="0" w:line="240" w:lineRule="auto"/>
        <w:rPr>
          <w:rFonts w:ascii="Arial" w:hAnsi="Arial" w:cs="Arial"/>
          <w:kern w:val="0"/>
        </w:rPr>
      </w:pPr>
      <w:r>
        <w:rPr>
          <w:rFonts w:ascii="Arial" w:hAnsi="Arial" w:cs="Arial"/>
          <w:kern w:val="0"/>
          <w:lang w:val="en-US"/>
        </w:rPr>
        <w:t xml:space="preserve">   </w:t>
      </w:r>
      <w:r w:rsidRPr="00475195">
        <w:rPr>
          <w:rFonts w:ascii="Arial" w:hAnsi="Arial" w:cs="Arial"/>
          <w:kern w:val="0"/>
        </w:rPr>
        <w:t xml:space="preserve">Κυριάκος Πιερρακάκης:  Ανακοινώθηκε χτες από τον κ. Παπαθανάση και από όλους εμάς   στη συνέντευξη Τύπου, ότι ένα κομμάτι θα αφορά  πρόσθετα δάνεια για τις μικρομεσαίες επιχειρήσεις. Αλλά πέρα από αυτό, στην πρόσφατη  ετήσια συνάντηση της Ένωσης Ελληνικών Τραπεζών που είχαμε, το τόνισα και εγώ </w:t>
      </w:r>
      <w:r>
        <w:rPr>
          <w:rFonts w:ascii="Arial" w:hAnsi="Arial" w:cs="Arial"/>
          <w:kern w:val="0"/>
        </w:rPr>
        <w:t>ότι είμαστε πιο κάτω από τον ευρωπαϊκό μέσο όρο στα δάνεια αυτή τη στιγμή. Δηλαδή, είμαστε αρκετά χαμηλότερα από εκεί.</w:t>
      </w:r>
    </w:p>
    <w:p w14:paraId="689024B6"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w:t>
      </w:r>
      <w:r>
        <w:rPr>
          <w:rFonts w:ascii="Arial" w:hAnsi="Arial" w:cs="Arial"/>
          <w:kern w:val="0"/>
          <w:lang w:val="en-US"/>
        </w:rPr>
        <w:t>T</w:t>
      </w:r>
      <w:r w:rsidRPr="00475195">
        <w:rPr>
          <w:rFonts w:ascii="Arial" w:hAnsi="Arial" w:cs="Arial"/>
          <w:kern w:val="0"/>
        </w:rPr>
        <w:t>α λουκέτα μπαίνουν το ένα μετά το άλλο…</w:t>
      </w:r>
    </w:p>
    <w:p w14:paraId="7CDD4663"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Δεν πιστεύω στο να «κουνάμε το δάχτυλο». Πιστεύω στο να είμαστε γρήγοροι, έξυπνοι και κινητικοί. Αυτή η διαφορά από τον ευρωπαϊκό μέσο όρο είναι το μέτρο της ευκαιρίας των ελληνικών τραπεζών για να μπορέσουν πραγματικά να κάνουν τη διαφορά και να γίνουν στρατηγοί της οικονομίας.</w:t>
      </w:r>
    </w:p>
    <w:p w14:paraId="4FE22FDC"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Πριν την κρίση, ε</w:t>
      </w:r>
      <w:r>
        <w:rPr>
          <w:rFonts w:ascii="Arial" w:hAnsi="Arial" w:cs="Arial"/>
          <w:kern w:val="0"/>
        </w:rPr>
        <w:t xml:space="preserve">γώ θυμάμαι τις ελληνικές τράπεζες να είναι σε όλα τα Βαλκάνια, να αγοράζει η Εθνική την </w:t>
      </w:r>
      <w:proofErr w:type="spellStart"/>
      <w:r>
        <w:rPr>
          <w:rFonts w:ascii="Arial" w:hAnsi="Arial" w:cs="Arial"/>
          <w:kern w:val="0"/>
        </w:rPr>
        <w:t>Finance</w:t>
      </w:r>
      <w:proofErr w:type="spellEnd"/>
      <w:r>
        <w:rPr>
          <w:rFonts w:ascii="Arial" w:hAnsi="Arial" w:cs="Arial"/>
          <w:kern w:val="0"/>
        </w:rPr>
        <w:t xml:space="preserve"> Bank στην Τουρκία, να έχουμε τράπεζες με μεγάλη παρουσία. Λοιπόν, το τραπεζικό σύστημα πρέπει να ανακτήσει αυτόν τον ρόλο και σε πανευρωπαϊκό επίπεδο, ταυτόχρονα, στηρίζοντας κάθε γωνία της χώρας και κάθε γωνία της οικονομίας. Και εκεί κάναμε παρεμβάσεις, όπου χρειαζόταν.</w:t>
      </w:r>
    </w:p>
    <w:p w14:paraId="3352FA5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Είδατε την παρέμβαση που κάναμε στο κόστος των </w:t>
      </w:r>
      <w:r>
        <w:rPr>
          <w:rFonts w:ascii="Arial" w:hAnsi="Arial" w:cs="Arial"/>
          <w:kern w:val="0"/>
          <w:lang w:val="en-US"/>
        </w:rPr>
        <w:t>ATM</w:t>
      </w:r>
      <w:r w:rsidRPr="00475195">
        <w:rPr>
          <w:rFonts w:ascii="Arial" w:hAnsi="Arial" w:cs="Arial"/>
          <w:kern w:val="0"/>
        </w:rPr>
        <w:t>, όταν συζητήθηκε, όταν υπήρχε πρόβλημα στις αναλήψεις. Λοιπόν, το κάναμε. Θα κά</w:t>
      </w:r>
      <w:r>
        <w:rPr>
          <w:rFonts w:ascii="Arial" w:hAnsi="Arial" w:cs="Arial"/>
          <w:kern w:val="0"/>
        </w:rPr>
        <w:t>νουμε οπουδήποτε χρειαστεί παρέμβαση, αλλά δεν θα κάνουμε παρέμβαση για την παρέμβαση.</w:t>
      </w:r>
    </w:p>
    <w:p w14:paraId="115AB945"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Για να κλείσουμε τώρα. Τα μέτρα αυτά, εγώ κατάλαβα, δεν είναι τα μοναδικά μέχρι τις εκλογές.</w:t>
      </w:r>
    </w:p>
    <w:p w14:paraId="6082417D"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lastRenderedPageBreak/>
        <w:t xml:space="preserve">   Κυριάκος Πιερρακάκης:  Όχι. Με τα σημερινά δεδομένα, τα μέτρα είναι αυτά, κύριε Χασαπόπουλε. Δεν θα σας πω ότι υπάρχουν κι άλλα μέτρα κι άλλος χώρος. Για το ιδιωτικό χρέος σας λέω ότι θα υπάρξουν πρόσθετα.</w:t>
      </w:r>
    </w:p>
    <w:p w14:paraId="001745CF"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Αν γυρίσει ο χρόνος κι είναι άλλα τα στοιχεία της οικονομίας, τους πρώτους μήνε</w:t>
      </w:r>
      <w:r>
        <w:rPr>
          <w:rFonts w:ascii="Arial" w:hAnsi="Arial" w:cs="Arial"/>
          <w:kern w:val="0"/>
        </w:rPr>
        <w:t>ς κάτι θα δώσετε.</w:t>
      </w:r>
    </w:p>
    <w:p w14:paraId="17DDD12C"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Αν γυρίσει ο χρόνος κι είναι άλλα τα στοιχεία της οικονομίας, θα σταθμίσουμε το πού βρισκόμαστε εκείνη τη στιγμή. Γιατί υπάρχουν και στοιχεία κρίσης. Αυτό που με ρώτησε πριν η κυρία Βούλγαρη. Πρέπει ενδεχομένως σε κάποιες περιπτώσεις να κάνεις άλλα πράγματα που δεν έχεις προβλέψει. Πρέπει το κράτος να έχει εφεδρείες. Μέχρι σήμερα ή έχουμε εφεδρείες ή βρίσκουμε εφεδρείες.</w:t>
      </w:r>
    </w:p>
    <w:p w14:paraId="33AE3697"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Δεν είστε κατηγορηματικός. Οι αυξήσεις που θα δοθούν θα είναι γύρω σ</w:t>
      </w:r>
      <w:r>
        <w:rPr>
          <w:rFonts w:ascii="Arial" w:hAnsi="Arial" w:cs="Arial"/>
          <w:kern w:val="0"/>
        </w:rPr>
        <w:t>το 3%;</w:t>
      </w:r>
    </w:p>
    <w:p w14:paraId="3D71096E" w14:textId="77777777" w:rsid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Κυριάκος Πιερρακάκης: Εγώ θα σας πω ότι πέρα από τις αυξήσεις που έχουμε εμείς θεσμοθετήσει, οι οποίες είναι αυτοματοποιημένες πλέον. Γιατί, λέτε ότι δεσμεύουμε το 2027 για τις αυξήσεις στους δημόσιους λειτουργούς. Ναι, πέρα από αυτό είναι και οι θεσμοθετημένες αυξήσεις. Αυτές στις οποίες αναφερθήκατε. Όλα αυτά μαζί νομίζω ότι δείχνουν ότι εκεί που είμαστε είναι κάπου τελείως διαφορετικά σε σχέση με το πού είναι όλη η Ευρώπη. Ξέρετε τι συζητάει σήμερα όλη η Ευρώπη; Αν ανοίξετε ένα γαλλικ</w:t>
      </w:r>
      <w:r>
        <w:rPr>
          <w:rFonts w:ascii="Arial" w:hAnsi="Arial" w:cs="Arial"/>
          <w:kern w:val="0"/>
        </w:rPr>
        <w:t>ό κανάλι σήμερα. Συζητάνε από το πού θα κόψουν. Από το πώς θα αυξήσουν φόρους.</w:t>
      </w:r>
    </w:p>
    <w:p w14:paraId="348388AB" w14:textId="77777777" w:rsidR="00475195" w:rsidRPr="00475195" w:rsidRDefault="00475195" w:rsidP="00475195">
      <w:pPr>
        <w:autoSpaceDE w:val="0"/>
        <w:autoSpaceDN w:val="0"/>
        <w:adjustRightInd w:val="0"/>
        <w:spacing w:after="0" w:line="240" w:lineRule="auto"/>
        <w:rPr>
          <w:rFonts w:ascii="Arial" w:hAnsi="Arial" w:cs="Arial"/>
          <w:kern w:val="0"/>
        </w:rPr>
      </w:pPr>
      <w:r w:rsidRPr="00475195">
        <w:rPr>
          <w:rFonts w:ascii="Arial" w:hAnsi="Arial" w:cs="Arial"/>
          <w:kern w:val="0"/>
        </w:rPr>
        <w:t xml:space="preserve">   Δημοσιογράφος: Εμείς το περάσαμε αυτό. Πάμε στην άλλη πίστα.</w:t>
      </w:r>
    </w:p>
    <w:p w14:paraId="64EDE227" w14:textId="351EDB71" w:rsidR="00BD55E0" w:rsidRDefault="00475195" w:rsidP="00475195">
      <w:r w:rsidRPr="00475195">
        <w:rPr>
          <w:rFonts w:ascii="Arial" w:hAnsi="Arial" w:cs="Arial"/>
          <w:kern w:val="0"/>
        </w:rPr>
        <w:t xml:space="preserve">   Κυριάκος Πιερρακάκης:  Είμαστε στην άλλη πίστα. Πάμε να το κάνουμε σωστά.</w:t>
      </w:r>
    </w:p>
    <w:sectPr w:rsidR="00BD55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95"/>
    <w:rsid w:val="00475195"/>
    <w:rsid w:val="006464DE"/>
    <w:rsid w:val="008E566D"/>
    <w:rsid w:val="009314C1"/>
    <w:rsid w:val="00A11996"/>
    <w:rsid w:val="00BD55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8CE2"/>
  <w15:chartTrackingRefBased/>
  <w15:docId w15:val="{BF00C131-CCB3-40A3-B657-23D77388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75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75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751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751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751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751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751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751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751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751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751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751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751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751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751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751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751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75195"/>
    <w:rPr>
      <w:rFonts w:eastAsiaTheme="majorEastAsia" w:cstheme="majorBidi"/>
      <w:color w:val="272727" w:themeColor="text1" w:themeTint="D8"/>
    </w:rPr>
  </w:style>
  <w:style w:type="paragraph" w:styleId="a3">
    <w:name w:val="Title"/>
    <w:basedOn w:val="a"/>
    <w:next w:val="a"/>
    <w:link w:val="Char"/>
    <w:uiPriority w:val="10"/>
    <w:qFormat/>
    <w:rsid w:val="00475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751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751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751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75195"/>
    <w:pPr>
      <w:spacing w:before="160"/>
      <w:jc w:val="center"/>
    </w:pPr>
    <w:rPr>
      <w:i/>
      <w:iCs/>
      <w:color w:val="404040" w:themeColor="text1" w:themeTint="BF"/>
    </w:rPr>
  </w:style>
  <w:style w:type="character" w:customStyle="1" w:styleId="Char1">
    <w:name w:val="Απόσπασμα Char"/>
    <w:basedOn w:val="a0"/>
    <w:link w:val="a5"/>
    <w:uiPriority w:val="29"/>
    <w:rsid w:val="00475195"/>
    <w:rPr>
      <w:i/>
      <w:iCs/>
      <w:color w:val="404040" w:themeColor="text1" w:themeTint="BF"/>
    </w:rPr>
  </w:style>
  <w:style w:type="paragraph" w:styleId="a6">
    <w:name w:val="List Paragraph"/>
    <w:basedOn w:val="a"/>
    <w:uiPriority w:val="34"/>
    <w:qFormat/>
    <w:rsid w:val="00475195"/>
    <w:pPr>
      <w:ind w:left="720"/>
      <w:contextualSpacing/>
    </w:pPr>
  </w:style>
  <w:style w:type="character" w:styleId="a7">
    <w:name w:val="Intense Emphasis"/>
    <w:basedOn w:val="a0"/>
    <w:uiPriority w:val="21"/>
    <w:qFormat/>
    <w:rsid w:val="00475195"/>
    <w:rPr>
      <w:i/>
      <w:iCs/>
      <w:color w:val="0F4761" w:themeColor="accent1" w:themeShade="BF"/>
    </w:rPr>
  </w:style>
  <w:style w:type="paragraph" w:styleId="a8">
    <w:name w:val="Intense Quote"/>
    <w:basedOn w:val="a"/>
    <w:next w:val="a"/>
    <w:link w:val="Char2"/>
    <w:uiPriority w:val="30"/>
    <w:qFormat/>
    <w:rsid w:val="00475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75195"/>
    <w:rPr>
      <w:i/>
      <w:iCs/>
      <w:color w:val="0F4761" w:themeColor="accent1" w:themeShade="BF"/>
    </w:rPr>
  </w:style>
  <w:style w:type="character" w:styleId="a9">
    <w:name w:val="Intense Reference"/>
    <w:basedOn w:val="a0"/>
    <w:uiPriority w:val="32"/>
    <w:qFormat/>
    <w:rsid w:val="004751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5675</Words>
  <Characters>30645</Characters>
  <Application>Microsoft Office Word</Application>
  <DocSecurity>0</DocSecurity>
  <Lines>255</Lines>
  <Paragraphs>72</Paragraphs>
  <ScaleCrop>false</ScaleCrop>
  <Company/>
  <LinksUpToDate>false</LinksUpToDate>
  <CharactersWithSpaces>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Yfantis</dc:creator>
  <cp:keywords/>
  <dc:description/>
  <cp:lastModifiedBy>ΛΙΛΗ ΤΖΙΜΑ</cp:lastModifiedBy>
  <cp:revision>2</cp:revision>
  <dcterms:created xsi:type="dcterms:W3CDTF">2026-09-08T13:16:00Z</dcterms:created>
  <dcterms:modified xsi:type="dcterms:W3CDTF">2026-09-08T13:16:00Z</dcterms:modified>
</cp:coreProperties>
</file>