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13916" w14:textId="64B017E2" w:rsidR="00281BC1" w:rsidRDefault="00E20D77">
      <w:r w:rsidRPr="00E20D77">
        <w:t>*</w:t>
      </w:r>
      <w:r w:rsidRPr="00E20D77">
        <w:rPr>
          <w:b/>
          <w:bCs/>
        </w:rPr>
        <w:t>Η ομιλία του Πρωθυπουργού Κυριάκου Μητσοτάκη:</w:t>
      </w:r>
      <w:r w:rsidRPr="00E20D77">
        <w:rPr>
          <w:b/>
          <w:bCs/>
        </w:rPr>
        <w:br/>
      </w:r>
      <w:r w:rsidRPr="00E20D77">
        <w:rPr>
          <w:b/>
          <w:bCs/>
        </w:rPr>
        <w:br/>
      </w:r>
      <w:r w:rsidRPr="00E20D77">
        <w:t xml:space="preserve">«Κυρία και κύριοι συνάδελφοι στο Κοινοβούλιο, κυρία Δήμαρχε, αγαπητέ Πρόεδρε του </w:t>
      </w:r>
      <w:proofErr w:type="spellStart"/>
      <w:r w:rsidRPr="00E20D77">
        <w:t>ΕΟΣ</w:t>
      </w:r>
      <w:proofErr w:type="spellEnd"/>
      <w:r w:rsidRPr="00E20D77">
        <w:t xml:space="preserve"> Σερρών, αγαπητέ Πρόεδρε της Ομοσπονδίας Χιονοδρομίας, φίλες και φίλοι, πραγματικά είμαι πολύ χαρούμενος ως Πρωθυπουργός αλλά και ως χιονοδρόμος ο ίδιος, που βρίσκομαι σήμερα εδώ μαζί σας να εγκαινιάσουμε και επίσημα αυτή την τόσο σημαντική επένδυση που κάνουμε σε ένα ιστορικό χιονοδρομικό κέντρο, αυτό του </w:t>
      </w:r>
      <w:proofErr w:type="spellStart"/>
      <w:r w:rsidRPr="00E20D77">
        <w:t>Λαϊλιά</w:t>
      </w:r>
      <w:proofErr w:type="spellEnd"/>
      <w:r w:rsidRPr="00E20D77">
        <w:t>.</w:t>
      </w:r>
      <w:r w:rsidRPr="00E20D77">
        <w:br/>
      </w:r>
      <w:r w:rsidRPr="00E20D77">
        <w:br/>
        <w:t xml:space="preserve">Πράγματι, αυτό το οποίο βλέπετε πίσω σας αποτελούσε, πιστεύω, ένα όραμα, όχι μόνο για τους εμπλεκόμενους στον </w:t>
      </w:r>
      <w:proofErr w:type="spellStart"/>
      <w:r w:rsidRPr="00E20D77">
        <w:t>ΕΟΣ</w:t>
      </w:r>
      <w:proofErr w:type="spellEnd"/>
      <w:r w:rsidRPr="00E20D77">
        <w:t xml:space="preserve"> Σερρών, αλλά και για την ελληνική χιονοδρομία συνολικά. Διότι η αναβάθμιση του χιονοδρομικού κέντρου μας δίνει την δυνατότητα -και δίνει  τη δυνατότητα στους αθλητές μας- να μπορούν να κάνουν τις προπονήσεις τους 12 μήνες τον χρόνο.</w:t>
      </w:r>
      <w:r w:rsidRPr="00E20D77">
        <w:br/>
      </w:r>
      <w:r w:rsidRPr="00E20D77">
        <w:br/>
        <w:t xml:space="preserve">Αυτό το οποίο βλέπετε πίσω σας -και μπορεί να φαντάζει σε όλους μας λίγο ξένο, που έχουμε συνηθίσει πάντα το βουνό χιονισμένο- δίνει τη δυνατότητα ουσιαστικά να μπορεί κάποιος να κάνει σκι 12 μήνες τον χρόνο. Αυτό είναι το </w:t>
      </w:r>
      <w:proofErr w:type="spellStart"/>
      <w:r w:rsidRPr="00E20D77">
        <w:t>dry</w:t>
      </w:r>
      <w:proofErr w:type="spellEnd"/>
      <w:r w:rsidRPr="00E20D77">
        <w:t xml:space="preserve"> </w:t>
      </w:r>
      <w:proofErr w:type="spellStart"/>
      <w:r w:rsidRPr="00E20D77">
        <w:t>slope</w:t>
      </w:r>
      <w:proofErr w:type="spellEnd"/>
      <w:r w:rsidRPr="00E20D77">
        <w:t xml:space="preserve">, το βλέπετε, και ήδη είχα την χαρά να δω πολλά νέα παιδιά να το δοκιμάζουν. Προσωπικά δεν έχω κάνει ακόμα σκι σε </w:t>
      </w:r>
      <w:proofErr w:type="spellStart"/>
      <w:r w:rsidRPr="00E20D77">
        <w:t>dry</w:t>
      </w:r>
      <w:proofErr w:type="spellEnd"/>
      <w:r w:rsidRPr="00E20D77">
        <w:t xml:space="preserve"> </w:t>
      </w:r>
      <w:proofErr w:type="spellStart"/>
      <w:r w:rsidRPr="00E20D77">
        <w:t>slope</w:t>
      </w:r>
      <w:proofErr w:type="spellEnd"/>
      <w:r w:rsidRPr="00E20D77">
        <w:t>, επιφυλάσσομαι λοιπόν την επόμενη φορά, όταν θα είμαι και κατάλληλα ενδεδυμένος, να έρθω να το δοκιμάσω.</w:t>
      </w:r>
      <w:r w:rsidRPr="00E20D77">
        <w:br/>
      </w:r>
      <w:r w:rsidRPr="00E20D77">
        <w:br/>
        <w:t>Είναι μια μεγάλη επένδυση αυτή την οποία κάνουμε για τις Σέρρες. Θέλω να σταθώ ειδικά στον Πρόεδρο, στο Διοικητικό Συμβούλιο, αλλά και σε όσους από τον Ελληνικό Ορειβατικό Σύλλογο Σερρών αγωνίστηκαν για να μπορέσουν να τρέξουν όλες τις διαδικασίες με πολύ μεγάλη ταχύτητα, σε συνεργασία με το Υπουργείο Τουρισμού.  Ευχαριστώ την Όλγα Κεφαλογιάννη, διότι από την πρώτη στιγμή "αγκάλιασε" αυτό το προσωπικό μου όραμα, να επενδύσουμε στον ορεινό τουρισμό στην πατρίδα μας και ειδικά στα χιονοδρομικά μας κέντρα.</w:t>
      </w:r>
      <w:r w:rsidRPr="00E20D77">
        <w:br/>
      </w:r>
      <w:r w:rsidRPr="00E20D77">
        <w:br/>
        <w:t>Ανταποκριθήκατε και με το παραπάνω στις πολύ αυστηρές απαιτήσεις και στα πολύ ασφυκτικά χρονοδιαγράμματα του Ταμείου Ανάκαμψης, για να φτάσουμε σήμερα στο σημείο να πούμε με ικανοποίηση «ναι, παραπάνω από 10 εκατομμύρια ευρωπαϊκοί πόροι επενδύθηκαν σε αυτό το χιονοδρομικό ώστε να μπορούμε να το ετοιμάσουμε, να το εξοπλίσουμε για τις επόμενες δεκαετίες».</w:t>
      </w:r>
      <w:r w:rsidRPr="00E20D77">
        <w:br/>
      </w:r>
      <w:r w:rsidRPr="00E20D77">
        <w:br/>
        <w:t xml:space="preserve">Η Όλγα είπε -και σωστά- ότι όραμα του ελληνικού τουρισμού θα πρέπει να είναι τουρισμός 12 μήνες τον χρόνο, ανάπτυξη νέων τουριστικών προορισμών και κυρίως αξιοποίηση του ορεινού τουρισμού, αυτού του απίστευτου πλούτου ορεινών όγκων που έχουμε στην πατρίδα μας, πολλοί εκ των οποίων δεν είναι </w:t>
      </w:r>
      <w:r w:rsidRPr="00E20D77">
        <w:lastRenderedPageBreak/>
        <w:t>ακόμα γνωστοί στους επισκέπτες οι οποίοι έρχονται από το εξωτερικό. Τέτοιες επενδύσεις, ακριβώς, μας βοηθούν να αναπτύξουμε και αυτή την πτυχή του τουριστικού μας προϊόντος.</w:t>
      </w:r>
      <w:r w:rsidRPr="00E20D77">
        <w:br/>
      </w:r>
      <w:r w:rsidRPr="00E20D77">
        <w:br/>
        <w:t>Για τις Σέρρες, προφανώς, αυτή είναι μια πολύ σημαντική επένδυση, όπως πολύ σημαντική θα είναι και η επένδυση την οποία θα ολοκληρώσουμε πολύ σύντομα στο Αυτοκινητοδρόμιο Σερρών, το οποίο είχα τη χαρά να επισκεφτώ σήμερα το πρωί.</w:t>
      </w:r>
      <w:r w:rsidRPr="00E20D77">
        <w:br/>
      </w:r>
      <w:r w:rsidRPr="00E20D77">
        <w:br/>
        <w:t>Αθροιστικά, μιλάμε για 25 εκατομμύρια ευρώ σε δύο πολύ σημαντικές υποδομές, έτσι ώστε και οι Σέρρες να μπορέσουν να αναπτυχθούν τουριστικά και να διεκδικήσουν αυτό το οποίο πραγματικά αξίζει ο τόπος, ο οποίος είναι τόσο ευλογημένος με φυσικές ομορφιές.</w:t>
      </w:r>
      <w:r w:rsidRPr="00E20D77">
        <w:br/>
      </w:r>
      <w:r w:rsidRPr="00E20D77">
        <w:br/>
        <w:t>Όμως, κλείνοντας, η μεγαλύτερη χαρά μου είναι όταν βλέπω τους νέους χιονοδρόμους, τα νέα παιδιά τα οποία θα αγαπήσουν τον αθλητισμό και τα οποία θα μπορέσετε να προσελκύσετε στο βουνό 12 μήνες τον χρόνο.</w:t>
      </w:r>
      <w:r w:rsidRPr="00E20D77">
        <w:br/>
      </w:r>
      <w:r w:rsidRPr="00E20D77">
        <w:br/>
        <w:t>Θεωρώ ότι οι επενδύσεις στις αθλητικές υποδομές είναι ό,τι καλύτερο μπορούμε να προσφέρουμε στη νέα γενιά. Ειδικά σε μια εποχή που προσπαθούμε να κρατήσουμε τα παιδιά μας μακριά από τις οθόνες των κινητών και τους εθιστικούς αλγόριθμους, που τα θέλουν «κολλημένα» σε εφαρμογές που ουσιαστικά δεν τους προσφέρουν τίποτα, το να μπορούμε να τους δώσουμε ουσιαστικές εναλλακτικές άθλησης είναι πραγματικά ό,τι καλύτερο μπορούμε να κάνουμε. Σήμερα προσθέτουμε μία ακόμα πολύ σημαντική υποδομή.</w:t>
      </w:r>
      <w:r w:rsidRPr="00E20D77">
        <w:br/>
      </w:r>
      <w:r w:rsidRPr="00E20D77">
        <w:br/>
        <w:t xml:space="preserve">Να κλείσω, λοιπόν, και πάλι με τις θερμές μου ευχαριστίες σε αυτούς οι οποίοι δούλεψαν πολύ σκληρά για να γίνει πράξη αυτό το έργο, στο Υπουργείο και στην Υπουργό προσωπικά, αλλά κυρίως στους ανθρώπους του </w:t>
      </w:r>
      <w:proofErr w:type="spellStart"/>
      <w:r w:rsidRPr="00E20D77">
        <w:t>ΕΟΣ</w:t>
      </w:r>
      <w:proofErr w:type="spellEnd"/>
      <w:r w:rsidRPr="00E20D77">
        <w:t xml:space="preserve"> Σερρών.</w:t>
      </w:r>
      <w:r w:rsidRPr="00E20D77">
        <w:br/>
      </w:r>
      <w:r w:rsidRPr="00E20D77">
        <w:br/>
        <w:t>Χαρείτε το βουνό στη νέα του μορφή 12 μήνες τον χρόνο και επιφυλάσσομαι να έρθω ξανά όταν το βουνό θα είναι χιονισμένο, για να το απολαύσω και εγώ, όχι ως Πρωθυπουργός, αλλά ως ένας απλός χιονοδρόμος.</w:t>
      </w:r>
      <w:r w:rsidRPr="00E20D77">
        <w:br/>
      </w:r>
      <w:r w:rsidRPr="00E20D77">
        <w:br/>
        <w:t>Να είστε καλά, καλή επιτυχία».</w:t>
      </w:r>
    </w:p>
    <w:sectPr w:rsidR="00281BC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D77"/>
    <w:rsid w:val="000E3FB4"/>
    <w:rsid w:val="00281BC1"/>
    <w:rsid w:val="00D0237F"/>
    <w:rsid w:val="00E20D7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8C3AE"/>
  <w15:chartTrackingRefBased/>
  <w15:docId w15:val="{1F3877B6-5930-45E8-A07F-C0B322E2E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20D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20D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20D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20D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20D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20D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20D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20D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20D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E20D77"/>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E20D77"/>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E20D77"/>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E20D77"/>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E20D77"/>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E20D77"/>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E20D77"/>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E20D77"/>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E20D77"/>
    <w:rPr>
      <w:rFonts w:eastAsiaTheme="majorEastAsia" w:cstheme="majorBidi"/>
      <w:color w:val="272727" w:themeColor="text1" w:themeTint="D8"/>
    </w:rPr>
  </w:style>
  <w:style w:type="paragraph" w:styleId="a3">
    <w:name w:val="Title"/>
    <w:basedOn w:val="a"/>
    <w:next w:val="a"/>
    <w:link w:val="Char"/>
    <w:uiPriority w:val="10"/>
    <w:qFormat/>
    <w:rsid w:val="00E20D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E20D7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20D77"/>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E20D7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20D77"/>
    <w:pPr>
      <w:spacing w:before="160"/>
      <w:jc w:val="center"/>
    </w:pPr>
    <w:rPr>
      <w:i/>
      <w:iCs/>
      <w:color w:val="404040" w:themeColor="text1" w:themeTint="BF"/>
    </w:rPr>
  </w:style>
  <w:style w:type="character" w:customStyle="1" w:styleId="Char1">
    <w:name w:val="Απόσπασμα Char"/>
    <w:basedOn w:val="a0"/>
    <w:link w:val="a5"/>
    <w:uiPriority w:val="29"/>
    <w:rsid w:val="00E20D77"/>
    <w:rPr>
      <w:i/>
      <w:iCs/>
      <w:color w:val="404040" w:themeColor="text1" w:themeTint="BF"/>
    </w:rPr>
  </w:style>
  <w:style w:type="paragraph" w:styleId="a6">
    <w:name w:val="List Paragraph"/>
    <w:basedOn w:val="a"/>
    <w:uiPriority w:val="34"/>
    <w:qFormat/>
    <w:rsid w:val="00E20D77"/>
    <w:pPr>
      <w:ind w:left="720"/>
      <w:contextualSpacing/>
    </w:pPr>
  </w:style>
  <w:style w:type="character" w:styleId="a7">
    <w:name w:val="Intense Emphasis"/>
    <w:basedOn w:val="a0"/>
    <w:uiPriority w:val="21"/>
    <w:qFormat/>
    <w:rsid w:val="00E20D77"/>
    <w:rPr>
      <w:i/>
      <w:iCs/>
      <w:color w:val="0F4761" w:themeColor="accent1" w:themeShade="BF"/>
    </w:rPr>
  </w:style>
  <w:style w:type="paragraph" w:styleId="a8">
    <w:name w:val="Intense Quote"/>
    <w:basedOn w:val="a"/>
    <w:next w:val="a"/>
    <w:link w:val="Char2"/>
    <w:uiPriority w:val="30"/>
    <w:qFormat/>
    <w:rsid w:val="00E20D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E20D77"/>
    <w:rPr>
      <w:i/>
      <w:iCs/>
      <w:color w:val="0F4761" w:themeColor="accent1" w:themeShade="BF"/>
    </w:rPr>
  </w:style>
  <w:style w:type="character" w:styleId="a9">
    <w:name w:val="Intense Reference"/>
    <w:basedOn w:val="a0"/>
    <w:uiPriority w:val="32"/>
    <w:qFormat/>
    <w:rsid w:val="00E20D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3565</Characters>
  <Application>Microsoft Office Word</Application>
  <DocSecurity>0</DocSecurity>
  <Lines>29</Lines>
  <Paragraphs>8</Paragraphs>
  <ScaleCrop>false</ScaleCrop>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Πόπη Θεοδωροπούλου</dc:creator>
  <cp:keywords/>
  <dc:description/>
  <cp:lastModifiedBy>Πόπη Θεοδωροπούλου</cp:lastModifiedBy>
  <cp:revision>1</cp:revision>
  <dcterms:created xsi:type="dcterms:W3CDTF">2026-11-08T13:44:00Z</dcterms:created>
  <dcterms:modified xsi:type="dcterms:W3CDTF">2026-11-08T13:45:00Z</dcterms:modified>
</cp:coreProperties>
</file>