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A87FF" w14:textId="77777777" w:rsidR="00E42A28" w:rsidRDefault="00E42A28" w:rsidP="00E42A28"/>
    <w:p w14:paraId="0BF00AD8" w14:textId="77777777" w:rsidR="00E42A28" w:rsidRDefault="00E42A28" w:rsidP="00E42A28">
      <w:r>
        <w:t xml:space="preserve"> Αναλυτικό πρόγραμμα του τριημέρου</w:t>
      </w:r>
    </w:p>
    <w:p w14:paraId="12DCC5B5" w14:textId="77777777" w:rsidR="00E42A28" w:rsidRDefault="00E42A28" w:rsidP="00E42A28">
      <w:r>
        <w:t>Παρασκευή 16 Οκτωβρίου - Ημέρα Μνήμης</w:t>
      </w:r>
    </w:p>
    <w:p w14:paraId="3A995DF0" w14:textId="77777777" w:rsidR="00E42A28" w:rsidRDefault="00E42A28" w:rsidP="00E42A28">
      <w:r>
        <w:t>Η πρώτη ημέρα έχει ως αφετηρία την ιστορία του χώρου και φέρνει κοντά παιδιά και μεγάλους μέσα από την αφήγηση, το κουκλοθέατρο και το θέατρο.</w:t>
      </w:r>
    </w:p>
    <w:p w14:paraId="28B587F8" w14:textId="77777777" w:rsidR="00E42A28" w:rsidRDefault="00E42A28" w:rsidP="00E42A28">
      <w:r>
        <w:t>17:00 | Έναρξη του φεστιβάλ</w:t>
      </w:r>
    </w:p>
    <w:p w14:paraId="572E0F62" w14:textId="77777777" w:rsidR="00E42A28" w:rsidRDefault="00E42A28" w:rsidP="00E42A28">
      <w:r>
        <w:t>Με τη συμμετοχή αθλητριών από την ομάδα ποδοσφαίρου γυναικών του Ολυμπιακού, αθλητών από την Ακαδημία Κ19 και μελών του επιτελείου της Ακαδημίας. Συζήτηση για την ισότητα, τη συμπερίληψη και τη σημασία του αθλητισμού στη ζωή μας.</w:t>
      </w:r>
    </w:p>
    <w:p w14:paraId="1D10F7B9" w14:textId="77777777" w:rsidR="00E42A28" w:rsidRDefault="00E42A28" w:rsidP="00E42A28"/>
    <w:p w14:paraId="2EFC34DF" w14:textId="77777777" w:rsidR="00E42A28" w:rsidRDefault="00E42A28" w:rsidP="00E42A28">
      <w:r>
        <w:t>18:00 | Το Δέντρο που θυμάται…</w:t>
      </w:r>
    </w:p>
    <w:p w14:paraId="1C851F7D" w14:textId="77777777" w:rsidR="00E42A28" w:rsidRDefault="00E42A28" w:rsidP="00E42A28">
      <w:r>
        <w:t>Συνεχής τριήμερη δράση συλλογής ιστοριών και αναμνήσεων, η οποία ξεκινά στις 18:00 και συνεχίζεται ελεύθερα καθ’ όλη τη διάρκεια του φεστιβάλ. Οι συμμετέχοντες προσθέτουν στο Δέντρο λέξεις, μνήμες και μικρές προσωπικές ιστορίες, μετατρέποντάς το σε ένα συλλογικό έργο.</w:t>
      </w:r>
    </w:p>
    <w:p w14:paraId="3A15B509" w14:textId="77777777" w:rsidR="00E42A28" w:rsidRDefault="00E42A28" w:rsidP="00E42A28"/>
    <w:p w14:paraId="6DCEDDB4" w14:textId="77777777" w:rsidR="00E42A28" w:rsidRDefault="00E42A28" w:rsidP="00E42A28">
      <w:r>
        <w:t>Σχεδιασμός: Δώρα Δόριζα.</w:t>
      </w:r>
    </w:p>
    <w:p w14:paraId="341C2E83" w14:textId="77777777" w:rsidR="00E42A28" w:rsidRDefault="00E42A28" w:rsidP="00E42A28"/>
    <w:p w14:paraId="383135A0" w14:textId="77777777" w:rsidR="00E42A28" w:rsidRDefault="00E42A28" w:rsidP="00E42A28">
      <w:r>
        <w:t>18:30-19:00 | Το παιδί που έπαιζε με τον πηλό</w:t>
      </w:r>
    </w:p>
    <w:p w14:paraId="52E31364" w14:textId="77777777" w:rsidR="00E42A28" w:rsidRDefault="00E42A28" w:rsidP="00E42A28">
      <w:r>
        <w:t>Σύντομη αφηγηματική δράση που συνδέει την ιστορία του χώρου με την εξέλιξη της χρήσης του ως τόπου έμπνευσης, δημιουργίας και συνάντησης.</w:t>
      </w:r>
    </w:p>
    <w:p w14:paraId="6C6BBC1E" w14:textId="77777777" w:rsidR="00E42A28" w:rsidRDefault="00E42A28" w:rsidP="00E42A28"/>
    <w:p w14:paraId="7C1CAE1A" w14:textId="77777777" w:rsidR="00E42A28" w:rsidRDefault="00E42A28" w:rsidP="00E42A28">
      <w:r>
        <w:t>19:00-20:00 | Οι ιστορίες της Βελανιδιάς</w:t>
      </w:r>
    </w:p>
    <w:p w14:paraId="7350082A" w14:textId="77777777" w:rsidR="00E42A28" w:rsidRDefault="00E42A28" w:rsidP="00E42A28">
      <w:r>
        <w:t>Μικρή Πολίχνη</w:t>
      </w:r>
    </w:p>
    <w:p w14:paraId="605622AD" w14:textId="77777777" w:rsidR="00E42A28" w:rsidRDefault="00E42A28" w:rsidP="00E42A28">
      <w:r>
        <w:t>Μια τρυφερή κωμωδία για πολύ μικρά παιδιά, που συνδυάζει το θέατρο με το κουκλοθέατρο, με τη συνοδεία ζωντανής μουσικής και τραγουδιών.</w:t>
      </w:r>
    </w:p>
    <w:p w14:paraId="637D2495" w14:textId="77777777" w:rsidR="00E42A28" w:rsidRDefault="00E42A28" w:rsidP="00E42A28"/>
    <w:p w14:paraId="52F14AE2" w14:textId="77777777" w:rsidR="00E42A28" w:rsidRDefault="00E42A28" w:rsidP="00E42A28">
      <w:r>
        <w:t>20:30 | Οι Κάλπηδες του Στρατή Μυριβήλη</w:t>
      </w:r>
    </w:p>
    <w:p w14:paraId="0DD2A961" w14:textId="77777777" w:rsidR="00E42A28" w:rsidRDefault="00E42A28" w:rsidP="00E42A28">
      <w:r>
        <w:t>Θεατρική ομάδα «</w:t>
      </w:r>
      <w:proofErr w:type="spellStart"/>
      <w:r>
        <w:t>Πτωχαλαζόνες</w:t>
      </w:r>
      <w:proofErr w:type="spellEnd"/>
      <w:r>
        <w:t>»</w:t>
      </w:r>
    </w:p>
    <w:p w14:paraId="65B8A994" w14:textId="77777777" w:rsidR="00E42A28" w:rsidRDefault="00E42A28" w:rsidP="00E42A28">
      <w:r>
        <w:t>Η θεατρική ομάδα «</w:t>
      </w:r>
      <w:proofErr w:type="spellStart"/>
      <w:r>
        <w:t>Πτωχαλαζόνες</w:t>
      </w:r>
      <w:proofErr w:type="spellEnd"/>
      <w:r>
        <w:t xml:space="preserve">» παρουσιάζει για τέταρτη χρονιά το κωμικό διήγημα του Στρατή Μυριβήλη «Οι Κάλπηδες», σε σκηνοθεσία Κώστα Παπακωνσταντίνου, υποψήφιου για το Βραβείο «Κάρολος Κουν» Σκηνοθεσίας 2025.                                                                                                      </w:t>
      </w:r>
    </w:p>
    <w:p w14:paraId="784E8D92" w14:textId="77777777" w:rsidR="00E42A28" w:rsidRDefault="00E42A28" w:rsidP="00E42A28"/>
    <w:p w14:paraId="789A0F13" w14:textId="77777777" w:rsidR="00E42A28" w:rsidRDefault="00E42A28" w:rsidP="00E42A28">
      <w:r>
        <w:t xml:space="preserve">Μία από τις πιο αγαπημένες παραστάσεις των τελευταίων ετών επιστρέφει με ένα λαϊκό παραμύθι γεμάτο φως, για να θυμίσει ότι ο Μυριβήλης δεν υπήρξε μόνο ο σπουδαίος </w:t>
      </w:r>
      <w:r>
        <w:lastRenderedPageBreak/>
        <w:t xml:space="preserve">συγγραφέας των εμβληματικών αντιπολεμικών αριστουργημάτων του, αλλά και ένας σπάνιος παραμυθάς, με ανεξάντλητο χιούμορ, λαϊκή σοφία και βαθιά γνώση της ανθρώπινης φύσης.               </w:t>
      </w:r>
    </w:p>
    <w:p w14:paraId="4941419D" w14:textId="77777777" w:rsidR="00E42A28" w:rsidRDefault="00E42A28" w:rsidP="00E42A28"/>
    <w:p w14:paraId="677F0BA9" w14:textId="77777777" w:rsidR="00E42A28" w:rsidRDefault="00E42A28" w:rsidP="00E42A28">
      <w:r>
        <w:t>Σκηνοθεσία: Κώστας Παπακωνσταντίνου.</w:t>
      </w:r>
    </w:p>
    <w:p w14:paraId="0FEF3441" w14:textId="77777777" w:rsidR="00E42A28" w:rsidRDefault="00E42A28" w:rsidP="00E42A28"/>
    <w:p w14:paraId="66B45DA1" w14:textId="77777777" w:rsidR="00E42A28" w:rsidRDefault="00E42A28" w:rsidP="00E42A28">
      <w:r>
        <w:t xml:space="preserve">Παίζουν: Ελισσαίος Βλάχος, Αγγελική Μαρίνου, Δημοσθένης </w:t>
      </w:r>
      <w:proofErr w:type="spellStart"/>
      <w:r>
        <w:t>Ξυλαρδιστός</w:t>
      </w:r>
      <w:proofErr w:type="spellEnd"/>
      <w:r>
        <w:t>.</w:t>
      </w:r>
    </w:p>
    <w:p w14:paraId="3078D649" w14:textId="77777777" w:rsidR="00E42A28" w:rsidRDefault="00E42A28" w:rsidP="00E42A28"/>
    <w:p w14:paraId="26C17E78" w14:textId="77777777" w:rsidR="00E42A28" w:rsidRDefault="00E42A28" w:rsidP="00E42A28">
      <w:r>
        <w:t>Σάββατο 17 Οκτωβρίου - Ημέρα Μοιράσματος και Κοινής Εμπειρίας</w:t>
      </w:r>
    </w:p>
    <w:p w14:paraId="681D942A" w14:textId="77777777" w:rsidR="00E42A28" w:rsidRDefault="00E42A28" w:rsidP="00E42A28">
      <w:r>
        <w:t>Μια ημέρα αφιερωμένη στη συμμετοχή, τη συνεργασία και τη συνάντηση μικρών και μεγάλων, με εργαστήρια, παιχνίδι, αφήγηση, θέατρο και δημιουργικές δράσεις.</w:t>
      </w:r>
    </w:p>
    <w:p w14:paraId="51C9EF8A" w14:textId="77777777" w:rsidR="00E42A28" w:rsidRDefault="00E42A28" w:rsidP="00E42A28">
      <w:r>
        <w:t xml:space="preserve">10:00-14:00 | </w:t>
      </w:r>
      <w:proofErr w:type="spellStart"/>
      <w:r>
        <w:t>Συνδημιουργία</w:t>
      </w:r>
      <w:proofErr w:type="spellEnd"/>
      <w:r>
        <w:t>, Διάλογος, Εμπειρία</w:t>
      </w:r>
    </w:p>
    <w:p w14:paraId="4AF76AA2" w14:textId="77777777" w:rsidR="00E42A28" w:rsidRDefault="00E42A28" w:rsidP="00E42A28">
      <w:proofErr w:type="spellStart"/>
      <w:r>
        <w:t>KidIn</w:t>
      </w:r>
      <w:proofErr w:type="spellEnd"/>
      <w:r>
        <w:t xml:space="preserve"> the </w:t>
      </w:r>
      <w:proofErr w:type="spellStart"/>
      <w:r>
        <w:t>Field</w:t>
      </w:r>
      <w:proofErr w:type="spellEnd"/>
    </w:p>
    <w:p w14:paraId="10C2991A" w14:textId="77777777" w:rsidR="00E42A28" w:rsidRDefault="00E42A28" w:rsidP="00E42A28">
      <w:r>
        <w:t>Ανοιχτή συμμετοχική δράση που προσκαλεί μικρούς και μεγάλους να πειραματιστούν μαζί, να συνεργαστούν, να συνθέσουν, να διαμορφώσουν και να εκφραστούν στους δύο σταθμούς πηλού και ύφανσης.</w:t>
      </w:r>
    </w:p>
    <w:p w14:paraId="14784288" w14:textId="77777777" w:rsidR="00E42A28" w:rsidRDefault="00E42A28" w:rsidP="00E42A28"/>
    <w:p w14:paraId="649D04D7" w14:textId="77777777" w:rsidR="00E42A28" w:rsidRDefault="00E42A28" w:rsidP="00E42A28">
      <w:r>
        <w:t>10:00-14:00 | Το Δέντρο που θυμάται…</w:t>
      </w:r>
    </w:p>
    <w:p w14:paraId="76CF971A" w14:textId="77777777" w:rsidR="00E42A28" w:rsidRDefault="00E42A28" w:rsidP="00E42A28">
      <w:r>
        <w:t>Συνεχής τριήμερη δράση συλλογής ιστοριών και αναμνήσεων. Οι συμμετέχοντες προσθέτουν στο Δέντρο λέξεις, μνήμες και μικρές προσωπικές ιστορίες, μετατρέποντάς το σε ένα συλλογικό έργο.</w:t>
      </w:r>
    </w:p>
    <w:p w14:paraId="14E4A8F9" w14:textId="77777777" w:rsidR="00E42A28" w:rsidRDefault="00E42A28" w:rsidP="00E42A28">
      <w:r>
        <w:t>Σχεδιασμός: Δώρα Δόριζα.</w:t>
      </w:r>
    </w:p>
    <w:p w14:paraId="23331AEC" w14:textId="77777777" w:rsidR="00E42A28" w:rsidRDefault="00E42A28" w:rsidP="00E42A28"/>
    <w:p w14:paraId="7A9C87A1" w14:textId="77777777" w:rsidR="00E42A28" w:rsidRDefault="00E42A28" w:rsidP="00E42A28">
      <w:r>
        <w:t xml:space="preserve">11:00-12:00 | Χορεύουμε;                                                                                                          </w:t>
      </w:r>
    </w:p>
    <w:p w14:paraId="620C18A8" w14:textId="77777777" w:rsidR="00E42A28" w:rsidRDefault="00E42A28" w:rsidP="00E42A28">
      <w:proofErr w:type="spellStart"/>
      <w:r>
        <w:t>Art</w:t>
      </w:r>
      <w:proofErr w:type="spellEnd"/>
      <w:r>
        <w:t xml:space="preserve"> </w:t>
      </w:r>
      <w:proofErr w:type="spellStart"/>
      <w:r>
        <w:t>can</w:t>
      </w:r>
      <w:proofErr w:type="spellEnd"/>
      <w:r>
        <w:t xml:space="preserve"> Act  Οικογενειακό εργαστήριο αυτοσχεδιαστικής κίνησης και σωματικού θεάτρου για παιδιά και ενήλικες.</w:t>
      </w:r>
    </w:p>
    <w:p w14:paraId="051AD7E6" w14:textId="77777777" w:rsidR="00E42A28" w:rsidRDefault="00E42A28" w:rsidP="00E42A28"/>
    <w:p w14:paraId="71D9577C" w14:textId="77777777" w:rsidR="00E42A28" w:rsidRDefault="00E42A28" w:rsidP="00E42A28">
      <w:r>
        <w:t xml:space="preserve">12:00-13:00 | </w:t>
      </w:r>
      <w:proofErr w:type="spellStart"/>
      <w:r>
        <w:t>Ζωγραφηγήσεις</w:t>
      </w:r>
      <w:proofErr w:type="spellEnd"/>
      <w:r>
        <w:t xml:space="preserve"> με τη Λήδα: Ένα σκουλήκι με φτερά</w:t>
      </w:r>
    </w:p>
    <w:p w14:paraId="39FE3472" w14:textId="77777777" w:rsidR="00E42A28" w:rsidRDefault="00E42A28" w:rsidP="00E42A28">
      <w:r>
        <w:t xml:space="preserve">Λήδα </w:t>
      </w:r>
      <w:proofErr w:type="spellStart"/>
      <w:r>
        <w:t>Βαρβαρούση</w:t>
      </w:r>
      <w:proofErr w:type="spellEnd"/>
      <w:r>
        <w:t>, συγγραφέας και εικονογράφος.</w:t>
      </w:r>
    </w:p>
    <w:p w14:paraId="682ED1C1" w14:textId="77777777" w:rsidR="00E42A28" w:rsidRDefault="00E42A28" w:rsidP="00E42A28">
      <w:r>
        <w:t xml:space="preserve">Ένας πρωτότυπος τρόπος αφήγησης που συνδυάζει διαφορετικές τέχνες με τη συμμετοχή των παιδιών. Κάθε </w:t>
      </w:r>
      <w:proofErr w:type="spellStart"/>
      <w:r>
        <w:t>Ζωγραφήγηση</w:t>
      </w:r>
      <w:proofErr w:type="spellEnd"/>
      <w:r>
        <w:t xml:space="preserve"> είναι μια μοναδική εμπειρία!</w:t>
      </w:r>
    </w:p>
    <w:p w14:paraId="6731B8DF" w14:textId="77777777" w:rsidR="00E42A28" w:rsidRDefault="00E42A28" w:rsidP="00E42A28"/>
    <w:p w14:paraId="798E2218" w14:textId="77777777" w:rsidR="00E42A28" w:rsidRDefault="00E42A28" w:rsidP="00E42A28">
      <w:r>
        <w:t xml:space="preserve">13:00-14:00 | Δράση </w:t>
      </w:r>
      <w:proofErr w:type="spellStart"/>
      <w:r>
        <w:t>φιλαναγνωσίας</w:t>
      </w:r>
      <w:proofErr w:type="spellEnd"/>
      <w:r>
        <w:t>: Από γενιά σε γενιά…</w:t>
      </w:r>
    </w:p>
    <w:p w14:paraId="5CBEDFD0" w14:textId="77777777" w:rsidR="00E42A28" w:rsidRDefault="00E42A28" w:rsidP="00E42A28">
      <w:r>
        <w:t>Μια συνάντηση με τα παραμύθια που ταξιδεύουν στον χρόνο.</w:t>
      </w:r>
    </w:p>
    <w:p w14:paraId="219D1A63" w14:textId="77777777" w:rsidR="00E42A28" w:rsidRDefault="00E42A28" w:rsidP="00E42A28">
      <w:r>
        <w:lastRenderedPageBreak/>
        <w:t>Υλοποίηση: Ειρήνη Κωνσταντινοπούλου, προϊσταμένη του Τμήματος Βιβλιοθήκης και Ιστορικών Αρχείων του Δήμου Πειραιά.</w:t>
      </w:r>
    </w:p>
    <w:p w14:paraId="230A0A0E" w14:textId="77777777" w:rsidR="00E42A28" w:rsidRDefault="00E42A28" w:rsidP="00E42A28"/>
    <w:p w14:paraId="53307681" w14:textId="77777777" w:rsidR="00E42A28" w:rsidRDefault="00E42A28" w:rsidP="00E42A28">
      <w:r>
        <w:t xml:space="preserve"> 13:30-15:00 | Εργαστήριο Καραγκιόζη                                                                          </w:t>
      </w:r>
    </w:p>
    <w:p w14:paraId="053F0E48" w14:textId="77777777" w:rsidR="00E42A28" w:rsidRDefault="00E42A28" w:rsidP="00E42A28"/>
    <w:p w14:paraId="5F138458" w14:textId="77777777" w:rsidR="00E42A28" w:rsidRDefault="00E42A28" w:rsidP="00E42A28">
      <w:r>
        <w:t xml:space="preserve">Ανεμοδούρα Θέατρο κούκλας και σκιών                                                                                      </w:t>
      </w:r>
    </w:p>
    <w:p w14:paraId="0AC919E9" w14:textId="77777777" w:rsidR="00E42A28" w:rsidRDefault="00E42A28" w:rsidP="00E42A28">
      <w:r>
        <w:t>Τα παιδιά γνωρίζουν την τέχνη του παραδοσιακού Θεάτρου Σκιών, μαθαίνουν πώς να κατασκευάσουν και πώς να ζωντανέψουν τους ήρωες στο λευκό πανί.</w:t>
      </w:r>
    </w:p>
    <w:p w14:paraId="5FF3AF5F" w14:textId="77777777" w:rsidR="00E42A28" w:rsidRDefault="00E42A28" w:rsidP="00E42A28"/>
    <w:p w14:paraId="229BC467" w14:textId="77777777" w:rsidR="00E42A28" w:rsidRDefault="00E42A28" w:rsidP="00E42A28">
      <w:r>
        <w:t>15:00-17:30 | Μεσημεριανή παύση</w:t>
      </w:r>
    </w:p>
    <w:p w14:paraId="4CCA64AE" w14:textId="77777777" w:rsidR="00E42A28" w:rsidRDefault="00E42A28" w:rsidP="00E42A28"/>
    <w:p w14:paraId="0B854912" w14:textId="77777777" w:rsidR="00E42A28" w:rsidRDefault="00E42A28" w:rsidP="00E42A28">
      <w:r>
        <w:t xml:space="preserve"> 18:00-18:30 | «Με λένε Ευστάθιο </w:t>
      </w:r>
      <w:proofErr w:type="spellStart"/>
      <w:r>
        <w:t>Δηλαβέρη</w:t>
      </w:r>
      <w:proofErr w:type="spellEnd"/>
      <w:r>
        <w:t>»</w:t>
      </w:r>
    </w:p>
    <w:p w14:paraId="1350F38F" w14:textId="77777777" w:rsidR="00E42A28" w:rsidRDefault="00E42A28" w:rsidP="00E42A28"/>
    <w:p w14:paraId="239C7B62" w14:textId="77777777" w:rsidR="00E42A28" w:rsidRDefault="00E42A28" w:rsidP="00E42A28">
      <w:r>
        <w:t xml:space="preserve">Ιστορική ομιλία-αφήγηση από τη Λίτσα </w:t>
      </w:r>
      <w:proofErr w:type="spellStart"/>
      <w:r>
        <w:t>Μπαφούνη</w:t>
      </w:r>
      <w:proofErr w:type="spellEnd"/>
      <w:r>
        <w:t>, δρα Ιστορίας και πρώην διευθύντρια Πολιτισμού του Δήμου Πειραιά.</w:t>
      </w:r>
    </w:p>
    <w:p w14:paraId="45362E8D" w14:textId="77777777" w:rsidR="00E42A28" w:rsidRDefault="00E42A28" w:rsidP="00E42A28"/>
    <w:p w14:paraId="4AA4A9CB" w14:textId="77777777" w:rsidR="00E42A28" w:rsidRDefault="00E42A28" w:rsidP="00E42A28">
      <w:r>
        <w:t xml:space="preserve"> 18:30-19:30 | Ο Καραγκιόζης γραμματικός                                                                  </w:t>
      </w:r>
    </w:p>
    <w:p w14:paraId="2A12B108" w14:textId="77777777" w:rsidR="00E42A28" w:rsidRDefault="00E42A28" w:rsidP="00E42A28"/>
    <w:p w14:paraId="2A1E430B" w14:textId="77777777" w:rsidR="00E42A28" w:rsidRDefault="00E42A28" w:rsidP="00E42A28">
      <w:r>
        <w:t xml:space="preserve">Ανεμοδούρα - Θέατρο Κούκλας και Σκιών                                                                                        </w:t>
      </w:r>
    </w:p>
    <w:p w14:paraId="65FECD3E" w14:textId="77777777" w:rsidR="00E42A28" w:rsidRDefault="00E42A28" w:rsidP="00E42A28"/>
    <w:p w14:paraId="7B14B1F7" w14:textId="77777777" w:rsidR="00E42A28" w:rsidRDefault="00E42A28" w:rsidP="00E42A28">
      <w:r>
        <w:t>Ο αγαπημένος ήρωας του Θεάτρου Σκιών συναντά μικρούς και μεγάλους σε μια παράσταση γεμάτη χιούμορ και ανατροπές.</w:t>
      </w:r>
    </w:p>
    <w:p w14:paraId="63FC46E4" w14:textId="77777777" w:rsidR="00E42A28" w:rsidRDefault="00E42A28" w:rsidP="00E42A28"/>
    <w:p w14:paraId="603883E6" w14:textId="77777777" w:rsidR="00E42A28" w:rsidRDefault="00E42A28" w:rsidP="00E42A28">
      <w:r>
        <w:t>19:30 | Το Δέντρο που θυμάται…</w:t>
      </w:r>
    </w:p>
    <w:p w14:paraId="7328FE0C" w14:textId="77777777" w:rsidR="00E42A28" w:rsidRDefault="00E42A28" w:rsidP="00E42A28">
      <w:r>
        <w:t>Συνεχίζεται η ανοιχτή συμμετοχική δράση.</w:t>
      </w:r>
    </w:p>
    <w:p w14:paraId="06A6F6FE" w14:textId="77777777" w:rsidR="00E42A28" w:rsidRDefault="00E42A28" w:rsidP="00E42A28"/>
    <w:p w14:paraId="4E5E1FA7" w14:textId="77777777" w:rsidR="00E42A28" w:rsidRDefault="00E42A28" w:rsidP="00E42A28">
      <w:r>
        <w:t xml:space="preserve">19.30 Παραδοσιακό γλέντι                                                                                                </w:t>
      </w:r>
    </w:p>
    <w:p w14:paraId="0BF1180C" w14:textId="77777777" w:rsidR="00E42A28" w:rsidRDefault="00E42A28" w:rsidP="00E42A28">
      <w:r>
        <w:t xml:space="preserve">Συμμετέχουν η Ένωση Απανταχού Μανιατών «Η Μάνη», ο Σύλλογος «Πειραιά Εν </w:t>
      </w:r>
      <w:proofErr w:type="spellStart"/>
      <w:r>
        <w:t>Πειραιεί</w:t>
      </w:r>
      <w:proofErr w:type="spellEnd"/>
      <w:r>
        <w:t>», ο Πολιτιστικός Σύλλογος Κερατσινίου «</w:t>
      </w:r>
      <w:proofErr w:type="spellStart"/>
      <w:r>
        <w:t>Θυμαιτάδαι</w:t>
      </w:r>
      <w:proofErr w:type="spellEnd"/>
      <w:r>
        <w:t xml:space="preserve">», ο Σύλλογος </w:t>
      </w:r>
      <w:proofErr w:type="spellStart"/>
      <w:r>
        <w:t>Ακρωτηριανών</w:t>
      </w:r>
      <w:proofErr w:type="spellEnd"/>
      <w:r>
        <w:t xml:space="preserve"> Θήρας, ο Σύνδεσμος Γυναικών Κρήτης και Νήσων Αιγαίου, ο Σύλλογος Ποντίων Πειραιώς-Δραπετσώνας, ο Σύλλογος Απανταχού Καρπαθίων και η </w:t>
      </w:r>
      <w:proofErr w:type="spellStart"/>
      <w:r>
        <w:t>Κυθηραϊκή</w:t>
      </w:r>
      <w:proofErr w:type="spellEnd"/>
      <w:r>
        <w:t xml:space="preserve"> Αδελφότητα Πειραιώς.</w:t>
      </w:r>
    </w:p>
    <w:p w14:paraId="3B3437B0" w14:textId="77777777" w:rsidR="00E42A28" w:rsidRDefault="00E42A28" w:rsidP="00E42A28"/>
    <w:p w14:paraId="5D491EAC" w14:textId="77777777" w:rsidR="00E42A28" w:rsidRDefault="00E42A28" w:rsidP="00E42A28">
      <w:r>
        <w:t>Κυριακή 18 Οκτωβρίου - Ημέρα Γιορτής και Δημιουργίας</w:t>
      </w:r>
    </w:p>
    <w:p w14:paraId="592A8E1D" w14:textId="77777777" w:rsidR="00E42A28" w:rsidRDefault="00E42A28" w:rsidP="00E42A28">
      <w:r>
        <w:lastRenderedPageBreak/>
        <w:t>Η τελευταία ημέρα συνδυάζει την τέχνη, τη μνήμη και το παιχνίδι, με δράσεις για βρέφη, παιδιά, οικογένειες και ενήλικες.</w:t>
      </w:r>
    </w:p>
    <w:p w14:paraId="509AE260" w14:textId="77777777" w:rsidR="00E42A28" w:rsidRDefault="00E42A28" w:rsidP="00E42A28">
      <w:r>
        <w:t>10:00-14:00 | «Φωλιά» - Για βρέφη 0-2 ετών</w:t>
      </w:r>
    </w:p>
    <w:p w14:paraId="60EB4FAB" w14:textId="77777777" w:rsidR="00E42A28" w:rsidRDefault="00E42A28" w:rsidP="00E42A28"/>
    <w:p w14:paraId="3E5C484F" w14:textId="77777777" w:rsidR="00E42A28" w:rsidRDefault="00E42A28" w:rsidP="00E42A28">
      <w:proofErr w:type="spellStart"/>
      <w:r>
        <w:t>KidIn</w:t>
      </w:r>
      <w:proofErr w:type="spellEnd"/>
      <w:r>
        <w:t xml:space="preserve"> the </w:t>
      </w:r>
      <w:proofErr w:type="spellStart"/>
      <w:r>
        <w:t>Field</w:t>
      </w:r>
      <w:proofErr w:type="spellEnd"/>
    </w:p>
    <w:p w14:paraId="754EDBD5" w14:textId="77777777" w:rsidR="00E42A28" w:rsidRDefault="00E42A28" w:rsidP="00E42A28">
      <w:r>
        <w:t>Περιβάλλον αισθητηριακής ανακάλυψης. Ένας ασφαλής χώρος για οικογένειες με βρέφη 0-2 ετών, με δυνατότητες εξερεύνησης και αισθητηριακά ερεθίσματα. Επαφή με διαφορετικές υφές, ήχους και αντικείμενα.</w:t>
      </w:r>
    </w:p>
    <w:p w14:paraId="6D54721D" w14:textId="77777777" w:rsidR="00E42A28" w:rsidRDefault="00E42A28" w:rsidP="00E42A28"/>
    <w:p w14:paraId="5BAAA690" w14:textId="77777777" w:rsidR="00E42A28" w:rsidRDefault="00E42A28" w:rsidP="00E42A28">
      <w:r>
        <w:t xml:space="preserve"> 10:00-11:00 | Ζωγραφίζοντας το Πάρκο </w:t>
      </w:r>
      <w:proofErr w:type="spellStart"/>
      <w:r>
        <w:t>Δηλαβέρη</w:t>
      </w:r>
      <w:proofErr w:type="spellEnd"/>
      <w:r>
        <w:t xml:space="preserve">                                                  </w:t>
      </w:r>
    </w:p>
    <w:p w14:paraId="3CC4CF09" w14:textId="77777777" w:rsidR="00E42A28" w:rsidRDefault="00E42A28" w:rsidP="00E42A28">
      <w:r>
        <w:t xml:space="preserve">Τα παιδιά παρατηρούν και ζωγραφίζουν το Πάρκο </w:t>
      </w:r>
      <w:proofErr w:type="spellStart"/>
      <w:r>
        <w:t>Δηλαβέρη</w:t>
      </w:r>
      <w:proofErr w:type="spellEnd"/>
      <w:r>
        <w:t>.</w:t>
      </w:r>
    </w:p>
    <w:p w14:paraId="6547553F" w14:textId="77777777" w:rsidR="00E42A28" w:rsidRDefault="00E42A28" w:rsidP="00E42A28">
      <w:r>
        <w:t xml:space="preserve">Υλοποίηση: Πέτρος </w:t>
      </w:r>
      <w:proofErr w:type="spellStart"/>
      <w:r>
        <w:t>Μπεκάκος</w:t>
      </w:r>
      <w:proofErr w:type="spellEnd"/>
      <w:r>
        <w:t xml:space="preserve">, Προϊστάμενος της Δημοτικής Πινακοθήκης Πειραιά.                                              </w:t>
      </w:r>
    </w:p>
    <w:p w14:paraId="7C9E4EF0" w14:textId="77777777" w:rsidR="00E42A28" w:rsidRDefault="00E42A28" w:rsidP="00E42A28"/>
    <w:p w14:paraId="60475375" w14:textId="77777777" w:rsidR="00E42A28" w:rsidRDefault="00E42A28" w:rsidP="00E42A28">
      <w:r>
        <w:t>10:00-14:00 | Το Δέντρο που θυμάται…</w:t>
      </w:r>
    </w:p>
    <w:p w14:paraId="2B599C87" w14:textId="77777777" w:rsidR="00E42A28" w:rsidRDefault="00E42A28" w:rsidP="00E42A28">
      <w:r>
        <w:t>Συνεχίζεται η δράση συλλογής ιστοριών και αναμνήσεων.</w:t>
      </w:r>
    </w:p>
    <w:p w14:paraId="27D6A589" w14:textId="77777777" w:rsidR="00E42A28" w:rsidRDefault="00E42A28" w:rsidP="00E42A28"/>
    <w:p w14:paraId="70993EFA" w14:textId="77777777" w:rsidR="00E42A28" w:rsidRDefault="00E42A28" w:rsidP="00E42A28">
      <w:r>
        <w:t xml:space="preserve"> </w:t>
      </w:r>
    </w:p>
    <w:p w14:paraId="4211DE3A" w14:textId="77777777" w:rsidR="00E42A28" w:rsidRDefault="00E42A28" w:rsidP="00E42A28"/>
    <w:p w14:paraId="42873601" w14:textId="77777777" w:rsidR="00E42A28" w:rsidRDefault="00E42A28" w:rsidP="00E42A28">
      <w:r>
        <w:t xml:space="preserve">11:15-12:15 | Η </w:t>
      </w:r>
      <w:proofErr w:type="spellStart"/>
      <w:r>
        <w:t>Φεγγαρόσουπα</w:t>
      </w:r>
      <w:proofErr w:type="spellEnd"/>
    </w:p>
    <w:p w14:paraId="582FA385" w14:textId="77777777" w:rsidR="00E42A28" w:rsidRDefault="00E42A28" w:rsidP="00E42A28">
      <w:r>
        <w:t xml:space="preserve">Θέατρο Κούκλας </w:t>
      </w:r>
      <w:proofErr w:type="spellStart"/>
      <w:r>
        <w:t>Κοκού-Μουκλό</w:t>
      </w:r>
      <w:proofErr w:type="spellEnd"/>
    </w:p>
    <w:p w14:paraId="36A11962" w14:textId="77777777" w:rsidR="00E42A28" w:rsidRDefault="00E42A28" w:rsidP="00E42A28">
      <w:r>
        <w:t xml:space="preserve">Μια κωμική </w:t>
      </w:r>
      <w:proofErr w:type="spellStart"/>
      <w:r>
        <w:t>κουκλοθεατρική</w:t>
      </w:r>
      <w:proofErr w:type="spellEnd"/>
      <w:r>
        <w:t xml:space="preserve"> περιπέτεια. Μια παράσταση που θα δώσει στα παιδιά το ερέθισμα να σκεφτούν ότι η μοναδικότητα του καθενός είναι ο πιο πολύτιμος θησαυρός.</w:t>
      </w:r>
    </w:p>
    <w:p w14:paraId="5D5785F0" w14:textId="77777777" w:rsidR="00E42A28" w:rsidRDefault="00E42A28" w:rsidP="00E42A28"/>
    <w:p w14:paraId="01BA3104" w14:textId="77777777" w:rsidR="00E42A28" w:rsidRDefault="00E42A28" w:rsidP="00E42A28">
      <w:r>
        <w:t>12:30-13:30 | Η Μνήμη</w:t>
      </w:r>
    </w:p>
    <w:p w14:paraId="5EF71E59" w14:textId="77777777" w:rsidR="00E42A28" w:rsidRDefault="00E42A28" w:rsidP="00E42A28">
      <w:r>
        <w:t xml:space="preserve">Βαγγέλης Ηλιόπουλος και </w:t>
      </w:r>
      <w:proofErr w:type="spellStart"/>
      <w:r>
        <w:t>Piedi</w:t>
      </w:r>
      <w:proofErr w:type="spellEnd"/>
      <w:r>
        <w:t xml:space="preserve"> </w:t>
      </w:r>
      <w:proofErr w:type="spellStart"/>
      <w:r>
        <w:t>Sporchi</w:t>
      </w:r>
      <w:proofErr w:type="spellEnd"/>
    </w:p>
    <w:p w14:paraId="49542981" w14:textId="77777777" w:rsidR="00E42A28" w:rsidRDefault="00E42A28" w:rsidP="00E42A28">
      <w:proofErr w:type="spellStart"/>
      <w:r>
        <w:t>Διαγενεακή</w:t>
      </w:r>
      <w:proofErr w:type="spellEnd"/>
      <w:r>
        <w:t xml:space="preserve"> δράση για μικρούς και μεγάλους, βασισμένη στην παράσταση «Η Μνήμη δεν μένει άστεγη ποτέ», με αφορμή τα βραβευμένα βιβλία του συγγραφέα Βαγγέλη Ηλιόπουλου «Η βάρκα που τη λένε μνήμη» και «Μεγαλώνω τη γιαγιά μου» (Εκδόσεις Παιδική Νομική Βιβλιοθήκη).</w:t>
      </w:r>
    </w:p>
    <w:p w14:paraId="3CC91D4B" w14:textId="77777777" w:rsidR="00E42A28" w:rsidRDefault="00E42A28" w:rsidP="00E42A28"/>
    <w:p w14:paraId="0A75A183" w14:textId="77777777" w:rsidR="00E42A28" w:rsidRDefault="00E42A28" w:rsidP="00E42A28">
      <w:r>
        <w:t>13:30-15:00 | Εργαστήριο Κατασκευής Κούκλας</w:t>
      </w:r>
    </w:p>
    <w:p w14:paraId="5DC1DB35" w14:textId="77777777" w:rsidR="00E42A28" w:rsidRDefault="00E42A28" w:rsidP="00E42A28">
      <w:r>
        <w:t xml:space="preserve">Βάσω </w:t>
      </w:r>
      <w:proofErr w:type="spellStart"/>
      <w:r>
        <w:t>Γιαρένη</w:t>
      </w:r>
      <w:proofErr w:type="spellEnd"/>
      <w:r>
        <w:t xml:space="preserve">, </w:t>
      </w:r>
      <w:proofErr w:type="spellStart"/>
      <w:r>
        <w:t>κουκλοπαίχτρια</w:t>
      </w:r>
      <w:proofErr w:type="spellEnd"/>
      <w:r>
        <w:t xml:space="preserve"> και συγγραφέας</w:t>
      </w:r>
    </w:p>
    <w:p w14:paraId="71035811" w14:textId="77777777" w:rsidR="00E42A28" w:rsidRDefault="00E42A28" w:rsidP="00E42A28">
      <w:r>
        <w:t>Τα παιδιά κατασκευάζουν τη δική τους θεατρική κούκλα και γνωρίζουν τον κόσμο του κουκλοθεάτρου και της εμψύχωσης.</w:t>
      </w:r>
    </w:p>
    <w:p w14:paraId="28567FE2" w14:textId="77777777" w:rsidR="00E42A28" w:rsidRDefault="00E42A28" w:rsidP="00E42A28">
      <w:r>
        <w:lastRenderedPageBreak/>
        <w:t>13:30-15:00 | Παιχνίδια στη Γειτονιά</w:t>
      </w:r>
    </w:p>
    <w:p w14:paraId="1974D6BF" w14:textId="77777777" w:rsidR="00E42A28" w:rsidRDefault="00E42A28" w:rsidP="00E42A28">
      <w:r>
        <w:t>PLAYMORE</w:t>
      </w:r>
    </w:p>
    <w:p w14:paraId="325F2877" w14:textId="77777777" w:rsidR="00E42A28" w:rsidRDefault="00E42A28" w:rsidP="00E42A28">
      <w:r>
        <w:t>Ομαδικά και παραδοσιακά παιχνίδια, στα οποία παιδιά και ενήλικες παίζουν μαζί.</w:t>
      </w:r>
    </w:p>
    <w:p w14:paraId="07A03739" w14:textId="77777777" w:rsidR="00E42A28" w:rsidRDefault="00E42A28" w:rsidP="00E42A28"/>
    <w:p w14:paraId="28733EF4" w14:textId="77777777" w:rsidR="00E42A28" w:rsidRDefault="00E42A28" w:rsidP="00E42A28">
      <w:r>
        <w:t>15:00-19:00 | Μεσημεριανή παύση</w:t>
      </w:r>
    </w:p>
    <w:p w14:paraId="6842E7C9" w14:textId="77777777" w:rsidR="00E42A28" w:rsidRDefault="00E42A28" w:rsidP="00E42A28"/>
    <w:p w14:paraId="69C2FF5B" w14:textId="77777777" w:rsidR="00E42A28" w:rsidRDefault="00E42A28" w:rsidP="00E42A28">
      <w:r>
        <w:t>19:00 | Κρητικό γλέντι</w:t>
      </w:r>
    </w:p>
    <w:p w14:paraId="78CB3121" w14:textId="77777777" w:rsidR="00E42A28" w:rsidRDefault="00E42A28" w:rsidP="00E42A28">
      <w:r>
        <w:t xml:space="preserve">Αδελφότητας </w:t>
      </w:r>
      <w:proofErr w:type="spellStart"/>
      <w:r>
        <w:t>Κρητών</w:t>
      </w:r>
      <w:proofErr w:type="spellEnd"/>
      <w:r>
        <w:t xml:space="preserve"> Πειραιά «Η ΟΜΟΝΟΙΑ».</w:t>
      </w:r>
    </w:p>
    <w:p w14:paraId="2628AE7C" w14:textId="77777777" w:rsidR="00E42A28" w:rsidRDefault="00E42A28" w:rsidP="00E42A28"/>
    <w:p w14:paraId="01BA8951" w14:textId="77777777" w:rsidR="00E42A28" w:rsidRDefault="00E42A28" w:rsidP="00E42A28">
      <w:r>
        <w:t xml:space="preserve"> Το φεστιβάλ ολοκληρώνεται με μουσική, χορό και ένα κοινό γλέντι.</w:t>
      </w:r>
    </w:p>
    <w:p w14:paraId="6C3299BA" w14:textId="77777777" w:rsidR="00E42A28" w:rsidRDefault="00E42A28" w:rsidP="00E42A28"/>
    <w:p w14:paraId="5602955E" w14:textId="6C406257" w:rsidR="00D31004" w:rsidRDefault="00E42A28" w:rsidP="00E42A28">
      <w:r>
        <w:t>Είσοδος ελεύθερη σε όλες τις εκδηλώσεις.</w:t>
      </w:r>
    </w:p>
    <w:sectPr w:rsidR="00D3100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28"/>
    <w:rsid w:val="003E25FE"/>
    <w:rsid w:val="004233F2"/>
    <w:rsid w:val="00836CE2"/>
    <w:rsid w:val="00863DB3"/>
    <w:rsid w:val="008A186D"/>
    <w:rsid w:val="00D31004"/>
    <w:rsid w:val="00E42A2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84BCC"/>
  <w15:chartTrackingRefBased/>
  <w15:docId w15:val="{4E49AFC7-72D2-4C11-840C-1C976033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42A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E42A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42A2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42A2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42A2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42A2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42A2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42A2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42A2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42A28"/>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E42A28"/>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E42A28"/>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E42A28"/>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E42A28"/>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E42A2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42A2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42A2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42A28"/>
    <w:rPr>
      <w:rFonts w:eastAsiaTheme="majorEastAsia" w:cstheme="majorBidi"/>
      <w:color w:val="272727" w:themeColor="text1" w:themeTint="D8"/>
    </w:rPr>
  </w:style>
  <w:style w:type="paragraph" w:styleId="a3">
    <w:name w:val="Title"/>
    <w:basedOn w:val="a"/>
    <w:next w:val="a"/>
    <w:link w:val="Char"/>
    <w:uiPriority w:val="10"/>
    <w:qFormat/>
    <w:rsid w:val="00E42A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42A2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42A2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42A2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42A28"/>
    <w:pPr>
      <w:spacing w:before="160"/>
      <w:jc w:val="center"/>
    </w:pPr>
    <w:rPr>
      <w:i/>
      <w:iCs/>
      <w:color w:val="404040" w:themeColor="text1" w:themeTint="BF"/>
    </w:rPr>
  </w:style>
  <w:style w:type="character" w:customStyle="1" w:styleId="Char1">
    <w:name w:val="Απόσπασμα Char"/>
    <w:basedOn w:val="a0"/>
    <w:link w:val="a5"/>
    <w:uiPriority w:val="29"/>
    <w:rsid w:val="00E42A28"/>
    <w:rPr>
      <w:i/>
      <w:iCs/>
      <w:color w:val="404040" w:themeColor="text1" w:themeTint="BF"/>
    </w:rPr>
  </w:style>
  <w:style w:type="paragraph" w:styleId="a6">
    <w:name w:val="List Paragraph"/>
    <w:basedOn w:val="a"/>
    <w:uiPriority w:val="34"/>
    <w:qFormat/>
    <w:rsid w:val="00E42A28"/>
    <w:pPr>
      <w:ind w:left="720"/>
      <w:contextualSpacing/>
    </w:pPr>
  </w:style>
  <w:style w:type="character" w:styleId="a7">
    <w:name w:val="Intense Emphasis"/>
    <w:basedOn w:val="a0"/>
    <w:uiPriority w:val="21"/>
    <w:qFormat/>
    <w:rsid w:val="00E42A28"/>
    <w:rPr>
      <w:i/>
      <w:iCs/>
      <w:color w:val="2F5496" w:themeColor="accent1" w:themeShade="BF"/>
    </w:rPr>
  </w:style>
  <w:style w:type="paragraph" w:styleId="a8">
    <w:name w:val="Intense Quote"/>
    <w:basedOn w:val="a"/>
    <w:next w:val="a"/>
    <w:link w:val="Char2"/>
    <w:uiPriority w:val="30"/>
    <w:qFormat/>
    <w:rsid w:val="00E42A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E42A28"/>
    <w:rPr>
      <w:i/>
      <w:iCs/>
      <w:color w:val="2F5496" w:themeColor="accent1" w:themeShade="BF"/>
    </w:rPr>
  </w:style>
  <w:style w:type="character" w:styleId="a9">
    <w:name w:val="Intense Reference"/>
    <w:basedOn w:val="a0"/>
    <w:uiPriority w:val="32"/>
    <w:qFormat/>
    <w:rsid w:val="00E42A2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1057</Words>
  <Characters>5710</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Πόπη Θεοδωροπούλου</cp:lastModifiedBy>
  <cp:revision>2</cp:revision>
  <dcterms:created xsi:type="dcterms:W3CDTF">2026-10-15T06:44:00Z</dcterms:created>
  <dcterms:modified xsi:type="dcterms:W3CDTF">2026-10-15T06:44:00Z</dcterms:modified>
</cp:coreProperties>
</file>